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9" w:rsidRPr="005E0494" w:rsidRDefault="002435FD" w:rsidP="009C3DF9">
      <w:pPr>
        <w:pStyle w:val="a3"/>
        <w:jc w:val="center"/>
        <w:rPr>
          <w:b/>
          <w:szCs w:val="24"/>
          <w:lang w:val="ru-RU"/>
        </w:rPr>
      </w:pPr>
      <w:r w:rsidRPr="005E0494">
        <w:rPr>
          <w:b/>
          <w:szCs w:val="24"/>
          <w:lang w:val="ru-RU"/>
        </w:rPr>
        <w:t xml:space="preserve">Муниципальное </w:t>
      </w:r>
      <w:r w:rsidR="009C3DF9" w:rsidRPr="005E0494">
        <w:rPr>
          <w:b/>
          <w:szCs w:val="24"/>
          <w:lang w:val="ru-RU"/>
        </w:rPr>
        <w:t>автономное учреждение дошкольного образования                                           «</w:t>
      </w:r>
      <w:proofErr w:type="spellStart"/>
      <w:r w:rsidR="009C3DF9" w:rsidRPr="005E0494">
        <w:rPr>
          <w:b/>
          <w:szCs w:val="24"/>
          <w:lang w:val="ru-RU"/>
        </w:rPr>
        <w:t>Викуловский</w:t>
      </w:r>
      <w:proofErr w:type="spellEnd"/>
      <w:r w:rsidR="009C3DF9" w:rsidRPr="005E0494">
        <w:rPr>
          <w:b/>
          <w:szCs w:val="24"/>
          <w:lang w:val="ru-RU"/>
        </w:rPr>
        <w:t xml:space="preserve"> детский сад «Колосок»                                                                                                     (МАУ ДО "</w:t>
      </w:r>
      <w:proofErr w:type="spellStart"/>
      <w:r w:rsidR="009C3DF9" w:rsidRPr="005E0494">
        <w:rPr>
          <w:b/>
          <w:szCs w:val="24"/>
          <w:lang w:val="ru-RU"/>
        </w:rPr>
        <w:t>Викуловский</w:t>
      </w:r>
      <w:proofErr w:type="spellEnd"/>
      <w:r w:rsidR="009C3DF9" w:rsidRPr="005E0494">
        <w:rPr>
          <w:b/>
          <w:szCs w:val="24"/>
          <w:lang w:val="ru-RU"/>
        </w:rPr>
        <w:t xml:space="preserve"> детский сад "Колосок")</w:t>
      </w:r>
    </w:p>
    <w:tbl>
      <w:tblPr>
        <w:tblStyle w:val="a4"/>
        <w:tblW w:w="9464" w:type="dxa"/>
        <w:tblLook w:val="04A0"/>
      </w:tblPr>
      <w:tblGrid>
        <w:gridCol w:w="4621"/>
        <w:gridCol w:w="4843"/>
      </w:tblGrid>
      <w:tr w:rsidR="005E0494" w:rsidTr="00C371B3">
        <w:tc>
          <w:tcPr>
            <w:tcW w:w="4621" w:type="dxa"/>
          </w:tcPr>
          <w:p w:rsidR="005E0494" w:rsidRDefault="00EC1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ПРИНЯТО:</w:t>
            </w:r>
          </w:p>
        </w:tc>
        <w:tc>
          <w:tcPr>
            <w:tcW w:w="4843" w:type="dxa"/>
          </w:tcPr>
          <w:p w:rsidR="005E0494" w:rsidRDefault="005E04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5F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</w:t>
            </w:r>
            <w:r w:rsidR="00EC1A9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ЁН:</w:t>
            </w:r>
          </w:p>
        </w:tc>
      </w:tr>
      <w:tr w:rsidR="005E0494" w:rsidRPr="00C371B3" w:rsidTr="00C371B3">
        <w:tc>
          <w:tcPr>
            <w:tcW w:w="4621" w:type="dxa"/>
          </w:tcPr>
          <w:p w:rsidR="005E0494" w:rsidRDefault="002435FD" w:rsidP="00EC1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C3DF9">
              <w:rPr>
                <w:lang w:val="ru-RU"/>
              </w:rPr>
              <w:br/>
            </w:r>
            <w:r w:rsidR="00EC1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 ДО "</w:t>
            </w:r>
            <w:proofErr w:type="spellStart"/>
            <w:r w:rsidR="00EC1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Викуловский</w:t>
            </w:r>
            <w:proofErr w:type="spellEnd"/>
            <w:r w:rsidR="00EC1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"Колосок" </w:t>
            </w:r>
            <w:r w:rsidRPr="009C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EC1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28.08.2020г. № 1</w:t>
            </w:r>
            <w:r w:rsidRPr="009C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43" w:type="dxa"/>
          </w:tcPr>
          <w:p w:rsidR="00C371B3" w:rsidRDefault="002435FD" w:rsidP="00C371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 ДО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Викуловский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"Колосок"  от   </w:t>
            </w:r>
            <w:r w:rsidR="00C371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31.08.2020г.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371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41/6-ОД</w:t>
            </w:r>
          </w:p>
        </w:tc>
      </w:tr>
    </w:tbl>
    <w:p w:rsidR="00C35A9A" w:rsidRPr="009C3DF9" w:rsidRDefault="002435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 и основания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воспитанников</w:t>
      </w:r>
    </w:p>
    <w:p w:rsidR="00C35A9A" w:rsidRPr="009C3DF9" w:rsidRDefault="002435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8289B" w:rsidRPr="009C3DF9" w:rsidRDefault="002435FD" w:rsidP="00C371B3">
      <w:pPr>
        <w:pStyle w:val="a3"/>
        <w:ind w:firstLine="720"/>
        <w:jc w:val="both"/>
        <w:rPr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воспитанников (далее–порядок)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Порядком и условиями осуществления перевода</w:t>
      </w:r>
      <w:r w:rsid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обучающихся из одной организации, осуществляющей образовательную деятельность по</w:t>
      </w:r>
      <w:r w:rsid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82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98289B" w:rsidRPr="009C3DF9">
        <w:rPr>
          <w:szCs w:val="24"/>
          <w:lang w:val="ru-RU"/>
        </w:rPr>
        <w:t>автономно</w:t>
      </w:r>
      <w:r w:rsidR="0098289B">
        <w:rPr>
          <w:szCs w:val="24"/>
          <w:lang w:val="ru-RU"/>
        </w:rPr>
        <w:t>го</w:t>
      </w:r>
      <w:r w:rsidR="0098289B" w:rsidRPr="009C3DF9">
        <w:rPr>
          <w:szCs w:val="24"/>
          <w:lang w:val="ru-RU"/>
        </w:rPr>
        <w:t xml:space="preserve"> уч</w:t>
      </w:r>
      <w:r w:rsidR="0098289B">
        <w:rPr>
          <w:szCs w:val="24"/>
          <w:lang w:val="ru-RU"/>
        </w:rPr>
        <w:t xml:space="preserve">реждения дошкольного образования </w:t>
      </w:r>
      <w:r w:rsidR="0098289B" w:rsidRPr="009C3DF9">
        <w:rPr>
          <w:szCs w:val="24"/>
          <w:lang w:val="ru-RU"/>
        </w:rPr>
        <w:t>«</w:t>
      </w:r>
      <w:proofErr w:type="spellStart"/>
      <w:r w:rsidR="0098289B" w:rsidRPr="009C3DF9">
        <w:rPr>
          <w:szCs w:val="24"/>
          <w:lang w:val="ru-RU"/>
        </w:rPr>
        <w:t>Викуловский</w:t>
      </w:r>
      <w:proofErr w:type="spellEnd"/>
      <w:r w:rsidR="0098289B" w:rsidRPr="009C3DF9">
        <w:rPr>
          <w:szCs w:val="24"/>
          <w:lang w:val="ru-RU"/>
        </w:rPr>
        <w:t xml:space="preserve"> детский сад «Колосок»</w:t>
      </w:r>
      <w:r w:rsidR="00C43077">
        <w:rPr>
          <w:szCs w:val="24"/>
          <w:lang w:val="ru-RU"/>
        </w:rPr>
        <w:t xml:space="preserve"> </w:t>
      </w:r>
      <w:r w:rsidR="0098289B" w:rsidRPr="009C3DF9">
        <w:rPr>
          <w:szCs w:val="24"/>
          <w:lang w:val="ru-RU"/>
        </w:rPr>
        <w:t>(МАУ ДО "</w:t>
      </w:r>
      <w:proofErr w:type="spellStart"/>
      <w:r w:rsidR="0098289B" w:rsidRPr="009C3DF9">
        <w:rPr>
          <w:szCs w:val="24"/>
          <w:lang w:val="ru-RU"/>
        </w:rPr>
        <w:t>Викуловский</w:t>
      </w:r>
      <w:proofErr w:type="spellEnd"/>
      <w:r w:rsidR="0098289B" w:rsidRPr="009C3DF9">
        <w:rPr>
          <w:szCs w:val="24"/>
          <w:lang w:val="ru-RU"/>
        </w:rPr>
        <w:t xml:space="preserve"> детский сад "Колосок")</w:t>
      </w:r>
      <w:r w:rsidR="0098289B">
        <w:rPr>
          <w:szCs w:val="24"/>
          <w:lang w:val="ru-RU"/>
        </w:rPr>
        <w:t>.</w:t>
      </w:r>
    </w:p>
    <w:p w:rsidR="00C35A9A" w:rsidRPr="009C3DF9" w:rsidRDefault="002435FD" w:rsidP="0098289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</w:t>
      </w:r>
      <w:r w:rsid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 программам дошкольного образования.</w:t>
      </w:r>
    </w:p>
    <w:p w:rsidR="00C43077" w:rsidRDefault="00C430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5A9A" w:rsidRPr="009C3DF9" w:rsidRDefault="002435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воспитанников из группы в группу</w:t>
      </w:r>
      <w:r w:rsidR="00076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без изменения </w:t>
      </w:r>
      <w:r w:rsidR="00076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r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 получения образования</w:t>
      </w:r>
    </w:p>
    <w:p w:rsidR="00EC1A91" w:rsidRDefault="002435FD" w:rsidP="009A22E8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К переводу воспитанников детского сада из группы в группу без изменения условий</w:t>
      </w:r>
      <w:r w:rsidR="00076F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относятся:</w:t>
      </w:r>
      <w:r w:rsidR="00EC1A9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C35A9A" w:rsidRPr="009C3DF9" w:rsidRDefault="00076FD3" w:rsidP="00EC1A91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</w:p>
    <w:p w:rsidR="00C35A9A" w:rsidRPr="009C3DF9" w:rsidRDefault="002435FD" w:rsidP="00076FD3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детского сада из группы в группу без изменения условий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C35A9A" w:rsidRPr="009C3DF9" w:rsidRDefault="002435FD" w:rsidP="002435F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родителя (законного представителя) воспитанника;</w:t>
      </w:r>
    </w:p>
    <w:p w:rsidR="00C35A9A" w:rsidRPr="009F2D39" w:rsidRDefault="002435FD" w:rsidP="002435F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F2D39">
        <w:rPr>
          <w:rFonts w:hAnsi="Times New Roman" w:cs="Times New Roman"/>
          <w:color w:val="000000"/>
          <w:sz w:val="24"/>
          <w:szCs w:val="24"/>
          <w:lang w:val="ru-RU"/>
        </w:rPr>
        <w:t>по инициативе детского сада.</w:t>
      </w:r>
    </w:p>
    <w:p w:rsidR="00EC1A91" w:rsidRDefault="00EC1A91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из группы в группу по инициативе родителя (законного представителя)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уппе, в которую планируется перевод воспитанника.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по инициативе родителя (законного представителя) воспитанника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заявления. В заявлении указываются:</w:t>
      </w:r>
    </w:p>
    <w:p w:rsidR="00C35A9A" w:rsidRPr="009C3DF9" w:rsidRDefault="002435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C35A9A" w:rsidRPr="009C3DF9" w:rsidRDefault="002435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C35A9A" w:rsidRPr="009C3DF9" w:rsidRDefault="002435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C35A9A" w:rsidRPr="009C3DF9" w:rsidRDefault="002435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в которую заявлен перевод.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 переводе воспитанника из группы в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 соответствии с установленными в детском саду правилами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ого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 лицом в течение пяти рабочих дней.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уппе, в которую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 перевод, а также в 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уполномоченное им лицо издает приказ о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с момента принятия решения об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уппе, в которую заявлен перевод,</w:t>
      </w:r>
      <w:r w:rsidRPr="009C3DF9">
        <w:rPr>
          <w:lang w:val="ru-RU"/>
        </w:rPr>
        <w:br/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уполномоченное им лицо делает на заявлении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об отказе в удовлетворении заявления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письменном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 рассмотрения заявления. Уведомление регистрируется в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установленными в детском саду правилами делопроизводства. Копия уведомления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 отказе в переводе воспитанника из группы в группу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без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изменения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получения образования хранится в личном деле воспитанника.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в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 заверяется личной подписью родителя (законного представителя).</w:t>
      </w:r>
    </w:p>
    <w:p w:rsidR="00C35A9A" w:rsidRPr="009C3DF9" w:rsidRDefault="002435FD" w:rsidP="00F153B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отказе или уклонении родителя (законного представителя) от ознакомления с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 переводе может быть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 и заверяется личной подписью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воспитанника.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 переводе воспитанника из группы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группу регистрируется в соответствии с установленными в детском саду правилами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C35A9A" w:rsidRPr="009C3DF9" w:rsidRDefault="002435FD" w:rsidP="00F153B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 имеют единого решения по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 группы в группу без изменения условий получения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уполномоченное им лицо вправе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приостановить процедуру перевода до получения согласия обоих родителей (законных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о чем на заявлении делается соответствующая отметка с указанием даты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принятия решения о приостановлении перевода, должности, подписи и ее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расшифровки.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C35A9A" w:rsidRPr="009C3DF9" w:rsidRDefault="002435FD" w:rsidP="00F153B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F15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C35A9A" w:rsidRPr="009C3DF9" w:rsidRDefault="002435FD" w:rsidP="00FE004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детским садом или уполномоченное им лицо делает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FE0045" w:rsidRDefault="002435FD" w:rsidP="00FE004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представители) воспитанника приняли решение о переводе, на заявлении о переводе делается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</w:p>
    <w:p w:rsidR="00C35A9A" w:rsidRPr="009C3DF9" w:rsidRDefault="002435FD" w:rsidP="00FE00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 пункте 2.3.3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C35A9A" w:rsidRPr="009C3DF9" w:rsidRDefault="002435FD" w:rsidP="00FE004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условий получения образования, 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уполномоченное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им лицо вправе отказать в удовлетворении заявления на перевод воспитанника из группы в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 отказе в переводе с указанием основания для отказа в переводе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, даты принятия решения об отказе, должности, подписи и ее расшифровки делается на заявлении о переводе.</w:t>
      </w:r>
    </w:p>
    <w:p w:rsidR="00C35A9A" w:rsidRPr="009C3DF9" w:rsidRDefault="002435FD" w:rsidP="00FE004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C35A9A" w:rsidRPr="009C3DF9" w:rsidRDefault="002435FD" w:rsidP="00FE004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C35A9A" w:rsidRPr="009C3DF9" w:rsidRDefault="002435FD" w:rsidP="00FE004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C35A9A" w:rsidRPr="009C3DF9" w:rsidRDefault="002435FD" w:rsidP="00FE004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из группы в группу по инициативе детского</w:t>
      </w:r>
      <w:r w:rsidR="00FE0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сада возможен в случаях: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изменения количества групп одинаковой направленности, реализующих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программу одинакового уровня и направленности, в том числе путем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объединения групп в летний период;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изменения количества групп по присмотру и уходу без реализации образовательной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программы, в том числе путем объединения групп в летний период.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детского сада из группы в группу без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 инициативе детского сада оформляется приказом.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 пожелания родителей (законных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 учетом обеспечения требований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(воспитанников) на такой перевод не требуется.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Решение детского сада о предстоящем переводе воспитанника (воспитанников) с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 сведения родителей (законных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воспитанника (воспитанников) не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тридцать календарных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дней до издания приказа о переводе.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 переводе более двадцати воспитанников детского сада из группы в группу без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«Интернет».</w:t>
      </w:r>
    </w:p>
    <w:p w:rsidR="00C35A9A" w:rsidRPr="009C3DF9" w:rsidRDefault="002435FD" w:rsidP="005E33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в этом случае осуществляется с учетом мнения совета</w:t>
      </w:r>
      <w:r w:rsidR="005E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C35A9A" w:rsidRPr="009C3DF9" w:rsidRDefault="00C35A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A9A" w:rsidRPr="009C3DF9" w:rsidRDefault="005E3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435FD"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435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воспитанника в другую организацию,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C35A9A" w:rsidRPr="009C3DF9" w:rsidRDefault="0054351B" w:rsidP="0054351B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в другую организацию, осуществляющую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порядке и на условиях, предусмотренных законодательством 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C35A9A" w:rsidRPr="009C3DF9" w:rsidRDefault="002435FD" w:rsidP="002435FD">
      <w:pPr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родителей (законных представителей) воспитанника;</w:t>
      </w:r>
    </w:p>
    <w:p w:rsidR="00C35A9A" w:rsidRPr="009C3DF9" w:rsidRDefault="002435FD" w:rsidP="002435FD">
      <w:pPr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случае прекращения деятельности детского сада, аннулирования лицензии на осуществление образовательной деятельности;</w:t>
      </w:r>
    </w:p>
    <w:p w:rsidR="00C35A9A" w:rsidRPr="009C3DF9" w:rsidRDefault="002435FD" w:rsidP="002435FD">
      <w:pPr>
        <w:ind w:right="180"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детского сада на осуществление образовательной деятельности.</w:t>
      </w:r>
    </w:p>
    <w:p w:rsidR="00C35A9A" w:rsidRPr="009C3DF9" w:rsidRDefault="0054351B" w:rsidP="0054351B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издает приказ об отчислении воспитанника в 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перевода в принимающую образовательную организацию в порядке, 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</w:t>
      </w:r>
      <w:proofErr w:type="gramStart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с даты отчисления</w:t>
      </w:r>
      <w:proofErr w:type="gramEnd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C35A9A" w:rsidRPr="009C3DF9" w:rsidRDefault="0054351B" w:rsidP="0054351B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Письменные уведомления от принимающей организации о номере и дате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 зачислении воспитанника, отчисленного в порядке перевода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C35A9A" w:rsidRPr="009C3DF9" w:rsidRDefault="005435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</w:t>
      </w:r>
      <w:r w:rsidR="002435FD"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435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435FD" w:rsidRPr="0054351B">
        <w:rPr>
          <w:rFonts w:hAnsi="Times New Roman" w:cs="Times New Roman"/>
          <w:b/>
          <w:color w:val="000000"/>
          <w:sz w:val="24"/>
          <w:szCs w:val="24"/>
          <w:lang w:val="ru-RU"/>
        </w:rPr>
        <w:t>Временный перевод в другую организацию,</w:t>
      </w:r>
      <w:r w:rsidR="002435FD" w:rsidRPr="0054351B">
        <w:rPr>
          <w:b/>
          <w:lang w:val="ru-RU"/>
        </w:rPr>
        <w:br/>
      </w:r>
      <w:r w:rsidR="002435FD" w:rsidRPr="0054351B">
        <w:rPr>
          <w:rFonts w:hAnsi="Times New Roman" w:cs="Times New Roman"/>
          <w:b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2435FD" w:rsidRPr="0054351B">
        <w:rPr>
          <w:b/>
          <w:lang w:val="ru-RU"/>
        </w:rPr>
        <w:br/>
      </w:r>
      <w:r w:rsidR="002435FD" w:rsidRPr="0054351B">
        <w:rPr>
          <w:rFonts w:hAnsi="Times New Roman" w:cs="Times New Roman"/>
          <w:b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2435FD" w:rsidRDefault="0054351B" w:rsidP="002435F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воспитанника (воспитанников) в другую организацию,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 порядке и на условиях, установленных</w:t>
      </w:r>
      <w:r w:rsidR="002435FD" w:rsidRPr="009C3DF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435F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C35A9A" w:rsidRPr="009C3DF9" w:rsidRDefault="002435FD" w:rsidP="002435F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зависимости от объема работ);</w:t>
      </w:r>
    </w:p>
    <w:p w:rsidR="00C35A9A" w:rsidRPr="009C3DF9" w:rsidRDefault="0054351B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воспитанников детского сада осуществляется на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распорядительного акта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образования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Викуловского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A9A" w:rsidRPr="009C3DF9" w:rsidRDefault="005435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5FD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="002435FD" w:rsidRPr="002435FD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2435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детского сада</w:t>
      </w:r>
    </w:p>
    <w:p w:rsidR="00C35A9A" w:rsidRPr="009C3DF9" w:rsidRDefault="0054351B" w:rsidP="00663E1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воспитанников) возможно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C35A9A" w:rsidRPr="009C3DF9" w:rsidRDefault="0054351B" w:rsidP="00663E1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(завершением обучения) </w:t>
      </w:r>
      <w:r w:rsidR="00663E12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уполномоченное им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 отчислении воспитанника.</w:t>
      </w:r>
    </w:p>
    <w:p w:rsidR="00C35A9A" w:rsidRPr="009C3DF9" w:rsidRDefault="0054351B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 основании заявления. В заявлении указываются: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наименование образовательной программы (в соответствии с договором об образовании</w:t>
      </w:r>
      <w:r w:rsidR="00543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дошкольного образования);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воспитанника.</w:t>
      </w:r>
    </w:p>
    <w:p w:rsidR="00C35A9A" w:rsidRPr="009C3DF9" w:rsidRDefault="0054351B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.3.1.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об отчислении регистрируется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</w:t>
      </w:r>
    </w:p>
    <w:p w:rsidR="00C35A9A" w:rsidRPr="009C3DF9" w:rsidRDefault="0054351B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EB17D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издает приказ об отчислении воспитанника в течение трех рабочих дней </w:t>
      </w:r>
      <w:proofErr w:type="gramStart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C35A9A" w:rsidRPr="009C3DF9" w:rsidRDefault="002435FD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Договор об образовании, заключенный с родителем (законным представителем)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расторгается на основании изданного приказа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 даты отчисления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C35A9A" w:rsidRPr="009C3DF9" w:rsidRDefault="0054351B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.3.3.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об отчислении 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C35A9A" w:rsidRPr="009C3DF9" w:rsidRDefault="0054351B" w:rsidP="0054351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.3.4.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Отзыв заявления об отчислении оформляется в письменном виде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</w:t>
      </w:r>
      <w:r w:rsidR="00663E1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личной подписью родителя (законного представителя).</w:t>
      </w:r>
    </w:p>
    <w:p w:rsidR="00C35A9A" w:rsidRPr="009C3DF9" w:rsidRDefault="002435FD" w:rsidP="004A70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 отчислении воспитанника</w:t>
      </w:r>
      <w:r w:rsidR="004A2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 соответствии с установленными в детском саду правилами делопроизводства.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На отозванном заявлении об отчислении проставляется отметка с указанием даты отзыва</w:t>
      </w:r>
      <w:r w:rsidR="004A2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заявления. Отзыв заявления на отчисление хранится в личном деле воспитанника.</w:t>
      </w:r>
    </w:p>
    <w:p w:rsidR="00C35A9A" w:rsidRPr="009C3DF9" w:rsidRDefault="0054351B" w:rsidP="004A70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.3.5.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воспитанника не имеют единого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решения по вопросу прекращения образовательных отношений, заведующий детским садом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или уполномоченное им лицо вправе приостановить процедуру отчисления до получения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C35A9A" w:rsidRPr="009C3DF9" w:rsidRDefault="002435FD" w:rsidP="004A7017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отчисления в письменном виде в тот же день. В уведомлении указывается срок, в течение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которого родители (законные представители) должны прийти к единому мнению по вопросу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воспитанника. Уведомление о приостановлении отчисления регистрируется в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C35A9A" w:rsidRPr="009C3DF9" w:rsidRDefault="002435FD" w:rsidP="004A7017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C35A9A" w:rsidRPr="009C3DF9" w:rsidRDefault="002435FD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уполномоченное им лицо делает</w:t>
      </w:r>
      <w:r w:rsidR="004A7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C35A9A" w:rsidRPr="009C3DF9" w:rsidRDefault="004A7017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.3.6.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 отчислении, на заявлении об 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делается </w:t>
      </w:r>
      <w:proofErr w:type="gramStart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воспитанника с указанием новой даты отчисления, а также даты, подписи и расшифровки подписи второго родителя.</w:t>
      </w:r>
    </w:p>
    <w:p w:rsidR="00C35A9A" w:rsidRPr="009C3DF9" w:rsidRDefault="002435FD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7.3.2 настоящего порядка.</w:t>
      </w:r>
    </w:p>
    <w:p w:rsidR="00C35A9A" w:rsidRPr="009C3DF9" w:rsidRDefault="004A7017" w:rsidP="005E04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.3.7.</w:t>
      </w:r>
      <w:r w:rsidR="002435FD">
        <w:rPr>
          <w:rFonts w:hAnsi="Times New Roman" w:cs="Times New Roman"/>
          <w:color w:val="000000"/>
          <w:sz w:val="24"/>
          <w:szCs w:val="24"/>
        </w:rPr>
        <w:t> 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 приняли единого решения по вопросу его отчисления,</w:t>
      </w:r>
      <w:r w:rsidR="002435FD" w:rsidRPr="009C3DF9">
        <w:rPr>
          <w:lang w:val="ru-RU"/>
        </w:rPr>
        <w:br/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вправе отказать в 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заявления на отчисление. Отметка об отказе в отчислении с указанием основания для отказа,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35FD" w:rsidRPr="009C3DF9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об отказе, должности, подписи и ее расшифровки делается на заявлении об отчислении.</w:t>
      </w:r>
    </w:p>
    <w:p w:rsidR="00C35A9A" w:rsidRPr="009C3DF9" w:rsidRDefault="002435FD" w:rsidP="005E049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 личном деле воспитанника.</w:t>
      </w:r>
    </w:p>
    <w:p w:rsidR="00C35A9A" w:rsidRPr="009C3DF9" w:rsidRDefault="002435FD" w:rsidP="005E049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5E0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C35A9A" w:rsidRPr="009C3DF9" w:rsidRDefault="002435FD" w:rsidP="005E049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5E0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="005E0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C35A9A" w:rsidRPr="009C3DF9" w:rsidRDefault="002435FD" w:rsidP="005E049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воспитанника, предусмотренные законодательством об</w:t>
      </w:r>
      <w:r w:rsidRPr="009C3DF9">
        <w:rPr>
          <w:lang w:val="ru-RU"/>
        </w:rPr>
        <w:br/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и локальными нормативными актами детского сада, прекращаются </w:t>
      </w:r>
      <w:proofErr w:type="gramStart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 xml:space="preserve"> его</w:t>
      </w:r>
      <w:r w:rsidR="005E0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DF9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sectPr w:rsidR="00C35A9A" w:rsidRPr="009C3DF9" w:rsidSect="00C35A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5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17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85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F5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6FD3"/>
    <w:rsid w:val="002128E1"/>
    <w:rsid w:val="002435FD"/>
    <w:rsid w:val="002C73AE"/>
    <w:rsid w:val="002D33B1"/>
    <w:rsid w:val="002D3591"/>
    <w:rsid w:val="003514A0"/>
    <w:rsid w:val="004A249B"/>
    <w:rsid w:val="004A7017"/>
    <w:rsid w:val="004F7E17"/>
    <w:rsid w:val="0054351B"/>
    <w:rsid w:val="005A05CE"/>
    <w:rsid w:val="005E0494"/>
    <w:rsid w:val="005E3379"/>
    <w:rsid w:val="00653AF6"/>
    <w:rsid w:val="00663E12"/>
    <w:rsid w:val="006E1DAB"/>
    <w:rsid w:val="008F4A69"/>
    <w:rsid w:val="0098289B"/>
    <w:rsid w:val="009A22E8"/>
    <w:rsid w:val="009C3DF9"/>
    <w:rsid w:val="009F2D39"/>
    <w:rsid w:val="00B10B27"/>
    <w:rsid w:val="00B73A5A"/>
    <w:rsid w:val="00C35A9A"/>
    <w:rsid w:val="00C371B3"/>
    <w:rsid w:val="00C43077"/>
    <w:rsid w:val="00E438A1"/>
    <w:rsid w:val="00E94636"/>
    <w:rsid w:val="00EB17DB"/>
    <w:rsid w:val="00EC1A91"/>
    <w:rsid w:val="00F01E19"/>
    <w:rsid w:val="00F153BA"/>
    <w:rsid w:val="00F836A6"/>
    <w:rsid w:val="00FE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DF9"/>
    <w:pPr>
      <w:spacing w:before="0" w:after="0"/>
    </w:pPr>
  </w:style>
  <w:style w:type="table" w:styleId="a4">
    <w:name w:val="Table Grid"/>
    <w:basedOn w:val="a1"/>
    <w:uiPriority w:val="59"/>
    <w:rsid w:val="005E049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24</cp:revision>
  <cp:lastPrinted>2021-05-21T09:22:00Z</cp:lastPrinted>
  <dcterms:created xsi:type="dcterms:W3CDTF">2011-11-02T04:15:00Z</dcterms:created>
  <dcterms:modified xsi:type="dcterms:W3CDTF">2021-05-21T09:22:00Z</dcterms:modified>
</cp:coreProperties>
</file>