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4" w:rsidRDefault="00C906D3" w:rsidP="00C906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 – те</w:t>
      </w:r>
      <w:r w:rsidR="00E46D9E">
        <w:rPr>
          <w:rFonts w:ascii="Times New Roman" w:hAnsi="Times New Roman" w:cs="Times New Roman"/>
          <w:sz w:val="32"/>
          <w:szCs w:val="32"/>
        </w:rPr>
        <w:t>матическое планирование на 2018</w:t>
      </w:r>
      <w:r>
        <w:rPr>
          <w:rFonts w:ascii="Times New Roman" w:hAnsi="Times New Roman" w:cs="Times New Roman"/>
          <w:sz w:val="32"/>
          <w:szCs w:val="32"/>
        </w:rPr>
        <w:t xml:space="preserve"> – 2019 учебный год.</w:t>
      </w:r>
    </w:p>
    <w:p w:rsidR="00A577A3" w:rsidRDefault="00A577A3" w:rsidP="00C906D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906D3" w:rsidTr="00C906D3"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65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65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C906D3" w:rsidTr="00C906D3">
        <w:tc>
          <w:tcPr>
            <w:tcW w:w="2464" w:type="dxa"/>
          </w:tcPr>
          <w:p w:rsidR="0057067E" w:rsidRPr="0057067E" w:rsidRDefault="00C906D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сад. Наша группа</w:t>
            </w:r>
          </w:p>
        </w:tc>
        <w:tc>
          <w:tcPr>
            <w:tcW w:w="2464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сад. Наша группа</w:t>
            </w:r>
          </w:p>
        </w:tc>
        <w:tc>
          <w:tcPr>
            <w:tcW w:w="2465" w:type="dxa"/>
          </w:tcPr>
          <w:p w:rsidR="00C906D3" w:rsidRDefault="00C906D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сад. Наша группа</w:t>
            </w:r>
          </w:p>
        </w:tc>
        <w:tc>
          <w:tcPr>
            <w:tcW w:w="2465" w:type="dxa"/>
          </w:tcPr>
          <w:p w:rsidR="00C906D3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сад. Наша группа. День знаний.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464" w:type="dxa"/>
          </w:tcPr>
          <w:p w:rsidR="0057067E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2464" w:type="dxa"/>
          </w:tcPr>
          <w:p w:rsidR="0057067E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Дары осени.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Дары осени.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Дары осени.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2464" w:type="dxa"/>
          </w:tcPr>
          <w:p w:rsidR="0057067E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2464" w:type="dxa"/>
          </w:tcPr>
          <w:p w:rsidR="0057067E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на стол пришел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на стол пришел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на стол пришел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Бабушки и дедушки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Бабушки и дедушки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Бабушки и дедушки</w:t>
            </w:r>
          </w:p>
        </w:tc>
      </w:tr>
      <w:tr w:rsidR="0057067E" w:rsidTr="00C906D3">
        <w:tc>
          <w:tcPr>
            <w:tcW w:w="2464" w:type="dxa"/>
          </w:tcPr>
          <w:p w:rsidR="0057067E" w:rsidRPr="0057067E" w:rsidRDefault="0057067E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Бабушки и дедушки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1BB0">
              <w:rPr>
                <w:rFonts w:ascii="Times New Roman" w:hAnsi="Times New Roman" w:cs="Times New Roman"/>
                <w:sz w:val="28"/>
                <w:szCs w:val="28"/>
              </w:rPr>
              <w:t>бувь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57067E" w:rsidTr="00C906D3"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 люди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  <w:tc>
          <w:tcPr>
            <w:tcW w:w="2464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  <w:tc>
          <w:tcPr>
            <w:tcW w:w="2465" w:type="dxa"/>
          </w:tcPr>
          <w:p w:rsidR="0057067E" w:rsidRDefault="0057067E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</w:tr>
      <w:tr w:rsidR="0057067E" w:rsidTr="00C906D3">
        <w:tc>
          <w:tcPr>
            <w:tcW w:w="2464" w:type="dxa"/>
          </w:tcPr>
          <w:p w:rsidR="0057067E" w:rsidRP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9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29-02</w:t>
            </w:r>
          </w:p>
        </w:tc>
        <w:tc>
          <w:tcPr>
            <w:tcW w:w="2464" w:type="dxa"/>
          </w:tcPr>
          <w:p w:rsidR="0057067E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 люди</w:t>
            </w:r>
          </w:p>
        </w:tc>
        <w:tc>
          <w:tcPr>
            <w:tcW w:w="2464" w:type="dxa"/>
          </w:tcPr>
          <w:p w:rsidR="0057067E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 люди</w:t>
            </w:r>
          </w:p>
        </w:tc>
        <w:tc>
          <w:tcPr>
            <w:tcW w:w="2464" w:type="dxa"/>
          </w:tcPr>
          <w:p w:rsidR="0057067E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 люди</w:t>
            </w:r>
          </w:p>
        </w:tc>
        <w:tc>
          <w:tcPr>
            <w:tcW w:w="2465" w:type="dxa"/>
          </w:tcPr>
          <w:p w:rsidR="0057067E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разные, мы вместе</w:t>
            </w:r>
          </w:p>
        </w:tc>
        <w:tc>
          <w:tcPr>
            <w:tcW w:w="2465" w:type="dxa"/>
          </w:tcPr>
          <w:p w:rsidR="0057067E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разные, мы вместе</w:t>
            </w:r>
          </w:p>
        </w:tc>
      </w:tr>
      <w:tr w:rsidR="00CD3292" w:rsidTr="00C906D3">
        <w:tc>
          <w:tcPr>
            <w:tcW w:w="2464" w:type="dxa"/>
          </w:tcPr>
          <w:p w:rsidR="00CD3292" w:rsidRP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аккуратным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12-16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аккуратным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26-30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3-7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="00FD66B9">
              <w:rPr>
                <w:rFonts w:ascii="Times New Roman" w:hAnsi="Times New Roman" w:cs="Times New Roman"/>
                <w:sz w:val="28"/>
                <w:szCs w:val="28"/>
              </w:rPr>
              <w:t>ушка - зима</w:t>
            </w:r>
          </w:p>
        </w:tc>
        <w:tc>
          <w:tcPr>
            <w:tcW w:w="2464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2464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2465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2465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10-14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17-21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24-28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2465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</w:tr>
      <w:tr w:rsidR="00CD3292" w:rsidTr="00C906D3">
        <w:tc>
          <w:tcPr>
            <w:tcW w:w="2464" w:type="dxa"/>
          </w:tcPr>
          <w:p w:rsidR="00CD3292" w:rsidRDefault="00CD3292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2464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елочкой</w:t>
            </w:r>
          </w:p>
        </w:tc>
        <w:tc>
          <w:tcPr>
            <w:tcW w:w="2464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елочкой</w:t>
            </w:r>
          </w:p>
        </w:tc>
        <w:tc>
          <w:tcPr>
            <w:tcW w:w="2464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елочкой</w:t>
            </w:r>
          </w:p>
        </w:tc>
        <w:tc>
          <w:tcPr>
            <w:tcW w:w="2465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Рождество, коляда</w:t>
            </w:r>
          </w:p>
        </w:tc>
        <w:tc>
          <w:tcPr>
            <w:tcW w:w="2465" w:type="dxa"/>
          </w:tcPr>
          <w:p w:rsidR="00CD3292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Рождество, коляда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14-18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465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465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21-25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28-1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4-8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едем, едем, едем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 Мой папа.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 Мой папа.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Армия. 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18-22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 Мой папа.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 Мой папа.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</w:tr>
      <w:tr w:rsidR="00FD66B9" w:rsidTr="00C906D3"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25-1</w:t>
            </w:r>
          </w:p>
        </w:tc>
        <w:tc>
          <w:tcPr>
            <w:tcW w:w="2464" w:type="dxa"/>
          </w:tcPr>
          <w:p w:rsidR="00FD66B9" w:rsidRDefault="00FD66B9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  <w:tc>
          <w:tcPr>
            <w:tcW w:w="2464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  <w:tc>
          <w:tcPr>
            <w:tcW w:w="2465" w:type="dxa"/>
          </w:tcPr>
          <w:p w:rsidR="00FD66B9" w:rsidRDefault="00FD66B9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</w:tr>
      <w:tr w:rsidR="00DE3C91" w:rsidTr="00C906D3"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4-8</w:t>
            </w:r>
          </w:p>
        </w:tc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 милая моя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 день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 день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 день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 день</w:t>
            </w:r>
          </w:p>
        </w:tc>
      </w:tr>
      <w:tr w:rsidR="00DE3C91" w:rsidTr="00C906D3"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11-15</w:t>
            </w:r>
          </w:p>
        </w:tc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милая моя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E3C91" w:rsidTr="00C906D3"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18-22</w:t>
            </w:r>
          </w:p>
        </w:tc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доброй сказки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доброй сказки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доброй сказки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доброй сказки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доброй сказки</w:t>
            </w:r>
          </w:p>
        </w:tc>
      </w:tr>
      <w:tr w:rsidR="00DE3C91" w:rsidTr="00C906D3"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25- 29</w:t>
            </w:r>
          </w:p>
        </w:tc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2464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  <w:tc>
          <w:tcPr>
            <w:tcW w:w="2465" w:type="dxa"/>
          </w:tcPr>
          <w:p w:rsidR="00DE3C91" w:rsidRDefault="00DE3C91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</w:t>
            </w:r>
          </w:p>
        </w:tc>
      </w:tr>
      <w:tr w:rsidR="00DE3C91" w:rsidTr="00C906D3">
        <w:tc>
          <w:tcPr>
            <w:tcW w:w="2464" w:type="dxa"/>
          </w:tcPr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DE3C91" w:rsidRDefault="00DE3C91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8A5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DE3C91" w:rsidRDefault="00171A4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464" w:type="dxa"/>
          </w:tcPr>
          <w:p w:rsidR="00DE3C91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464" w:type="dxa"/>
          </w:tcPr>
          <w:p w:rsidR="00DE3C91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465" w:type="dxa"/>
          </w:tcPr>
          <w:p w:rsidR="00DE3C91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465" w:type="dxa"/>
          </w:tcPr>
          <w:p w:rsidR="00DE3C91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</w:tr>
      <w:tr w:rsidR="00171A4D" w:rsidTr="00C906D3"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8-12</w:t>
            </w:r>
          </w:p>
        </w:tc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464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464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465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465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171A4D" w:rsidTr="00C906D3"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15-19</w:t>
            </w:r>
          </w:p>
        </w:tc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464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464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прикладное искусство</w:t>
            </w:r>
          </w:p>
        </w:tc>
        <w:tc>
          <w:tcPr>
            <w:tcW w:w="2465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прикладное искусство</w:t>
            </w:r>
          </w:p>
        </w:tc>
        <w:tc>
          <w:tcPr>
            <w:tcW w:w="2465" w:type="dxa"/>
          </w:tcPr>
          <w:p w:rsidR="00171A4D" w:rsidRDefault="00171A4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прикладное искусство</w:t>
            </w:r>
          </w:p>
        </w:tc>
      </w:tr>
      <w:tr w:rsidR="00171A4D" w:rsidTr="00C906D3"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22-26</w:t>
            </w:r>
          </w:p>
        </w:tc>
        <w:tc>
          <w:tcPr>
            <w:tcW w:w="2464" w:type="dxa"/>
          </w:tcPr>
          <w:p w:rsidR="00171A4D" w:rsidRDefault="00171A4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464" w:type="dxa"/>
          </w:tcPr>
          <w:p w:rsidR="00171A4D" w:rsidRDefault="006312B6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464" w:type="dxa"/>
          </w:tcPr>
          <w:p w:rsidR="00171A4D" w:rsidRDefault="006312B6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465" w:type="dxa"/>
          </w:tcPr>
          <w:p w:rsidR="00171A4D" w:rsidRDefault="006312B6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465" w:type="dxa"/>
          </w:tcPr>
          <w:p w:rsidR="00171A4D" w:rsidRDefault="006312B6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6312B6" w:rsidTr="00C906D3">
        <w:tc>
          <w:tcPr>
            <w:tcW w:w="2464" w:type="dxa"/>
          </w:tcPr>
          <w:p w:rsidR="006312B6" w:rsidRDefault="006312B6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312B6" w:rsidRDefault="006312B6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</w:t>
            </w:r>
          </w:p>
        </w:tc>
        <w:tc>
          <w:tcPr>
            <w:tcW w:w="2464" w:type="dxa"/>
          </w:tcPr>
          <w:p w:rsidR="006312B6" w:rsidRDefault="006312B6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  <w:tc>
          <w:tcPr>
            <w:tcW w:w="2464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464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мая</w:t>
            </w:r>
          </w:p>
        </w:tc>
        <w:tc>
          <w:tcPr>
            <w:tcW w:w="2465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мая</w:t>
            </w:r>
          </w:p>
        </w:tc>
        <w:tc>
          <w:tcPr>
            <w:tcW w:w="2465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мая</w:t>
            </w:r>
          </w:p>
        </w:tc>
      </w:tr>
      <w:tr w:rsidR="006312B6" w:rsidTr="00C906D3">
        <w:tc>
          <w:tcPr>
            <w:tcW w:w="2464" w:type="dxa"/>
          </w:tcPr>
          <w:p w:rsidR="006312B6" w:rsidRDefault="006312B6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6-10</w:t>
            </w:r>
          </w:p>
        </w:tc>
        <w:tc>
          <w:tcPr>
            <w:tcW w:w="2464" w:type="dxa"/>
          </w:tcPr>
          <w:p w:rsidR="006312B6" w:rsidRDefault="006312B6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птицы</w:t>
            </w:r>
          </w:p>
        </w:tc>
        <w:tc>
          <w:tcPr>
            <w:tcW w:w="2464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464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65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65" w:type="dxa"/>
          </w:tcPr>
          <w:p w:rsidR="006312B6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06077A" w:rsidTr="00C906D3"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13-17</w:t>
            </w:r>
          </w:p>
        </w:tc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06077A" w:rsidTr="00C906D3"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20-24</w:t>
            </w:r>
          </w:p>
        </w:tc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</w:t>
            </w:r>
          </w:p>
        </w:tc>
      </w:tr>
      <w:tr w:rsidR="0006077A" w:rsidTr="00C906D3"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27-31</w:t>
            </w:r>
          </w:p>
        </w:tc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464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465" w:type="dxa"/>
          </w:tcPr>
          <w:p w:rsidR="0006077A" w:rsidRDefault="0006077A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06077A" w:rsidTr="00C906D3">
        <w:tc>
          <w:tcPr>
            <w:tcW w:w="2464" w:type="dxa"/>
          </w:tcPr>
          <w:p w:rsidR="0006077A" w:rsidRDefault="0006077A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6077A" w:rsidRDefault="0006077A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3-7</w:t>
            </w:r>
          </w:p>
        </w:tc>
        <w:tc>
          <w:tcPr>
            <w:tcW w:w="2464" w:type="dxa"/>
          </w:tcPr>
          <w:p w:rsidR="0006077A" w:rsidRDefault="00BA1D5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64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64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65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65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06077A" w:rsidTr="00C906D3">
        <w:tc>
          <w:tcPr>
            <w:tcW w:w="2464" w:type="dxa"/>
          </w:tcPr>
          <w:p w:rsidR="0006077A" w:rsidRDefault="00BA1D5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10-14</w:t>
            </w:r>
          </w:p>
        </w:tc>
        <w:tc>
          <w:tcPr>
            <w:tcW w:w="2464" w:type="dxa"/>
          </w:tcPr>
          <w:p w:rsidR="0006077A" w:rsidRDefault="00BA1D5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464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 - Россия</w:t>
            </w:r>
          </w:p>
        </w:tc>
        <w:tc>
          <w:tcPr>
            <w:tcW w:w="2464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 - Россия</w:t>
            </w:r>
          </w:p>
        </w:tc>
        <w:tc>
          <w:tcPr>
            <w:tcW w:w="2465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 - Россия</w:t>
            </w:r>
          </w:p>
        </w:tc>
        <w:tc>
          <w:tcPr>
            <w:tcW w:w="2465" w:type="dxa"/>
          </w:tcPr>
          <w:p w:rsidR="0006077A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 – Россия</w:t>
            </w:r>
          </w:p>
        </w:tc>
      </w:tr>
      <w:tr w:rsidR="00BA1D5D" w:rsidTr="00C906D3"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17-21</w:t>
            </w:r>
          </w:p>
        </w:tc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464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464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465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странам и континентам</w:t>
            </w:r>
          </w:p>
        </w:tc>
        <w:tc>
          <w:tcPr>
            <w:tcW w:w="2465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странам и континентам</w:t>
            </w:r>
          </w:p>
        </w:tc>
      </w:tr>
      <w:tr w:rsidR="00BA1D5D" w:rsidTr="00C906D3"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24-28</w:t>
            </w:r>
          </w:p>
        </w:tc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464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464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465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465" w:type="dxa"/>
          </w:tcPr>
          <w:p w:rsidR="00BA1D5D" w:rsidRDefault="00BA1D5D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</w:tr>
      <w:tr w:rsidR="00BA1D5D" w:rsidTr="00C906D3"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BA1D5D" w:rsidRDefault="00BA1D5D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</w:p>
        </w:tc>
        <w:tc>
          <w:tcPr>
            <w:tcW w:w="2464" w:type="dxa"/>
          </w:tcPr>
          <w:p w:rsidR="00BA1D5D" w:rsidRDefault="00BA1D5D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  <w:tc>
          <w:tcPr>
            <w:tcW w:w="2464" w:type="dxa"/>
          </w:tcPr>
          <w:p w:rsidR="00BA1D5D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  <w:tc>
          <w:tcPr>
            <w:tcW w:w="2464" w:type="dxa"/>
          </w:tcPr>
          <w:p w:rsidR="00BA1D5D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  <w:tc>
          <w:tcPr>
            <w:tcW w:w="2465" w:type="dxa"/>
          </w:tcPr>
          <w:p w:rsidR="00BA1D5D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  <w:tc>
          <w:tcPr>
            <w:tcW w:w="2465" w:type="dxa"/>
          </w:tcPr>
          <w:p w:rsidR="00BA1D5D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8-12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мебель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живешь. Мир предметов.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живешь. Мир предметов.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живешь. Мир предметов.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15-19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 – огонь враг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 – огонь враг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 – огонь враг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 – огонь враг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22-26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 – водица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 – водица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 – водица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29-2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Цветущие растения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12-16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Растем, развиваемся – физкультурой занимаемся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Растем, развиваемся – физкультурой занимаемся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Растем, развиваемся – физкультурой занимаемся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Растем, развиваемся – физкультурой занимаемся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Растем, развиваемся – физкультурой занимаемся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</w:tc>
      </w:tr>
      <w:tr w:rsidR="00A577A3" w:rsidTr="00C906D3"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26-30</w:t>
            </w:r>
          </w:p>
        </w:tc>
        <w:tc>
          <w:tcPr>
            <w:tcW w:w="2464" w:type="dxa"/>
          </w:tcPr>
          <w:p w:rsidR="00A577A3" w:rsidRDefault="00A577A3" w:rsidP="00C9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лета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лета</w:t>
            </w:r>
          </w:p>
        </w:tc>
        <w:tc>
          <w:tcPr>
            <w:tcW w:w="2464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лета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лета</w:t>
            </w:r>
          </w:p>
        </w:tc>
        <w:tc>
          <w:tcPr>
            <w:tcW w:w="2465" w:type="dxa"/>
          </w:tcPr>
          <w:p w:rsidR="00A577A3" w:rsidRDefault="00A577A3" w:rsidP="00FD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лета</w:t>
            </w:r>
          </w:p>
        </w:tc>
      </w:tr>
    </w:tbl>
    <w:p w:rsidR="00C906D3" w:rsidRPr="00C906D3" w:rsidRDefault="00C906D3" w:rsidP="00C906D3">
      <w:pPr>
        <w:rPr>
          <w:rFonts w:ascii="Times New Roman" w:hAnsi="Times New Roman" w:cs="Times New Roman"/>
          <w:sz w:val="28"/>
          <w:szCs w:val="28"/>
        </w:rPr>
      </w:pPr>
    </w:p>
    <w:p w:rsidR="00C906D3" w:rsidRPr="00C906D3" w:rsidRDefault="00C906D3" w:rsidP="00C906D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906D3" w:rsidRPr="00C906D3" w:rsidSect="00C906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6D3"/>
    <w:rsid w:val="0006077A"/>
    <w:rsid w:val="000D2F54"/>
    <w:rsid w:val="001145F1"/>
    <w:rsid w:val="00171A4D"/>
    <w:rsid w:val="00405D39"/>
    <w:rsid w:val="004A416B"/>
    <w:rsid w:val="0057067E"/>
    <w:rsid w:val="006312B6"/>
    <w:rsid w:val="008A5C72"/>
    <w:rsid w:val="00941BB0"/>
    <w:rsid w:val="00A577A3"/>
    <w:rsid w:val="00BA1D5D"/>
    <w:rsid w:val="00C906D3"/>
    <w:rsid w:val="00CA65DC"/>
    <w:rsid w:val="00CD3292"/>
    <w:rsid w:val="00DE3C91"/>
    <w:rsid w:val="00E46D9E"/>
    <w:rsid w:val="00EC07CF"/>
    <w:rsid w:val="00F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колосок 1</cp:lastModifiedBy>
  <cp:revision>8</cp:revision>
  <cp:lastPrinted>2018-08-22T11:18:00Z</cp:lastPrinted>
  <dcterms:created xsi:type="dcterms:W3CDTF">2018-08-22T03:25:00Z</dcterms:created>
  <dcterms:modified xsi:type="dcterms:W3CDTF">2018-08-22T11:20:00Z</dcterms:modified>
</cp:coreProperties>
</file>