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8"/>
        <w:gridCol w:w="426"/>
        <w:gridCol w:w="25"/>
        <w:gridCol w:w="484"/>
        <w:gridCol w:w="25"/>
      </w:tblGrid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детский сад "Колосок" на 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7A17FA">
        <w:trPr>
          <w:trHeight w:val="16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7A17FA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21513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май 2017г.</w:t>
            </w:r>
          </w:p>
          <w:p w:rsidR="008B21A4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B85A13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 № 57-ОД от 31.08.2017г.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1513" w:rsidRPr="00AF713B" w:rsidTr="00E86C6B">
        <w:trPr>
          <w:trHeight w:val="12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2016г.,72ч.</w:t>
            </w:r>
          </w:p>
          <w:p w:rsidR="00721513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067DC9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«Организационно-педагогические основы образовательного процесса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дошкольного образования», 56час., ноябрь 2018г.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54F3" w:rsidRPr="00067DC9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училище,1978,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7A17FA" w:rsidRPr="00AF713B" w:rsidRDefault="007A17FA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  <w:r w:rsidR="00E8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Удостовере-ние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отрасле-вой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награде Министерства образования РФ,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trHeight w:val="6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45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17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p w:rsidR="00E86C6B" w:rsidRDefault="00E86C6B"/>
    <w:p w:rsidR="00E86C6B" w:rsidRDefault="00E86C6B"/>
    <w:tbl>
      <w:tblPr>
        <w:tblW w:w="14757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67"/>
        <w:gridCol w:w="426"/>
        <w:gridCol w:w="509"/>
      </w:tblGrid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помощи»,30ч.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tbl>
      <w:tblPr>
        <w:tblW w:w="14757" w:type="dxa"/>
        <w:tblInd w:w="-106" w:type="dxa"/>
        <w:tblLayout w:type="fixed"/>
        <w:tblLook w:val="00A0"/>
      </w:tblPr>
      <w:tblGrid>
        <w:gridCol w:w="562"/>
        <w:gridCol w:w="9"/>
        <w:gridCol w:w="1711"/>
        <w:gridCol w:w="1544"/>
        <w:gridCol w:w="13"/>
        <w:gridCol w:w="1901"/>
        <w:gridCol w:w="2408"/>
        <w:gridCol w:w="14"/>
        <w:gridCol w:w="1687"/>
        <w:gridCol w:w="1418"/>
        <w:gridCol w:w="1417"/>
        <w:gridCol w:w="16"/>
        <w:gridCol w:w="551"/>
        <w:gridCol w:w="16"/>
        <w:gridCol w:w="551"/>
        <w:gridCol w:w="426"/>
        <w:gridCol w:w="513"/>
      </w:tblGrid>
      <w:tr w:rsidR="00721513" w:rsidRPr="00AF713B" w:rsidTr="00E86C6B">
        <w:trPr>
          <w:trHeight w:val="83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категория, </w:t>
            </w:r>
            <w:r>
              <w:rPr>
                <w:rFonts w:ascii="Times New Roman" w:hAnsi="Times New Roman" w:cs="Times New Roman"/>
              </w:rPr>
              <w:t>26.01.2018.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2012г.;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834E5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Default="00721513" w:rsidP="00834E5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E90A7E"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ДОУ в свете реализации ФГТ к структуре программы", 2012.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21513" w:rsidRPr="00004439" w:rsidRDefault="00E90A7E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1 категория 31 января 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</w:t>
            </w:r>
            <w:r w:rsidR="00DA4461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1E74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6C6B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пециаль</w:t>
            </w:r>
            <w:r w:rsidR="00E86C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0A7E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колледж, учитель труда</w:t>
            </w:r>
            <w:r w:rsidR="00B24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6C6B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«Организационно-педагогические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в условиях реализации ФГОС дошкольного образования», 56час., ноябрь 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2488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proofErr w:type="gramStart"/>
            <w:r>
              <w:rPr>
                <w:rFonts w:ascii="Times New Roman" w:hAnsi="Times New Roman" w:cs="Times New Roman"/>
              </w:rPr>
              <w:t>Боровского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 Калужской области, 2012г.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90A7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BA06F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ИГПИ им. П.П. Ершова,1995, преподаватель дошкольной психологии и педагогики, методист по </w:t>
            </w:r>
            <w:r w:rsidRPr="00AF713B">
              <w:rPr>
                <w:rFonts w:ascii="Times New Roman" w:hAnsi="Times New Roman" w:cs="Times New Roman"/>
              </w:rPr>
              <w:lastRenderedPageBreak/>
              <w:t>д</w:t>
            </w:r>
            <w:r w:rsidR="00BA06FB">
              <w:rPr>
                <w:rFonts w:ascii="Times New Roman" w:hAnsi="Times New Roman" w:cs="Times New Roman"/>
              </w:rPr>
              <w:t>о</w:t>
            </w:r>
            <w:r w:rsidRPr="00AF713B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мск </w:t>
            </w:r>
            <w:r w:rsidRPr="00AF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2016г.,72ч</w:t>
            </w:r>
          </w:p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Викуловского МР,2010г.; </w:t>
            </w:r>
            <w:r w:rsidR="001E743D">
              <w:rPr>
                <w:rFonts w:ascii="Times New Roman" w:hAnsi="Times New Roman" w:cs="Times New Roman"/>
              </w:rPr>
              <w:t>2017г.</w:t>
            </w:r>
          </w:p>
          <w:p w:rsidR="00721513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 Викуловского </w:t>
            </w:r>
            <w:r w:rsidRPr="00AF713B">
              <w:rPr>
                <w:rFonts w:ascii="Times New Roman" w:hAnsi="Times New Roman" w:cs="Times New Roman"/>
              </w:rPr>
              <w:lastRenderedPageBreak/>
              <w:t>МР, 2015г.</w:t>
            </w:r>
          </w:p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25 октября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tbl>
      <w:tblPr>
        <w:tblW w:w="14860" w:type="dxa"/>
        <w:tblInd w:w="-106" w:type="dxa"/>
        <w:tblLayout w:type="fixed"/>
        <w:tblLook w:val="00A0"/>
      </w:tblPr>
      <w:tblGrid>
        <w:gridCol w:w="562"/>
        <w:gridCol w:w="1720"/>
        <w:gridCol w:w="1557"/>
        <w:gridCol w:w="1901"/>
        <w:gridCol w:w="2267"/>
        <w:gridCol w:w="1703"/>
        <w:gridCol w:w="1561"/>
        <w:gridCol w:w="1417"/>
        <w:gridCol w:w="567"/>
        <w:gridCol w:w="612"/>
        <w:gridCol w:w="426"/>
        <w:gridCol w:w="567"/>
      </w:tblGrid>
      <w:tr w:rsidR="00721513" w:rsidRPr="00AF713B" w:rsidTr="00E86C6B">
        <w:trPr>
          <w:trHeight w:val="1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ИГПИ им. П.П. Ершова,1998, 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психологии,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1513" w:rsidRPr="00FB6EEC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E90A7E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BA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gramEnd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Тюменской областной Думы, 2017г.</w:t>
            </w:r>
          </w:p>
          <w:p w:rsidR="007A17FA" w:rsidRPr="00FB6EEC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 31 января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E5BA0" w:rsidRDefault="00DA446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6C6B">
        <w:trPr>
          <w:trHeight w:val="8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дошкольного образования,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"Организационно-педагогические основы образовательного процесса в условиях перехода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дошкольного образования</w:t>
            </w:r>
            <w:r w:rsidR="00E90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ТОГИРРО,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72ч.</w:t>
            </w:r>
          </w:p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FB6EEC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6C6B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</w:t>
            </w:r>
            <w:r w:rsidR="00721513" w:rsidRPr="00AF713B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МР,2015г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AF713B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30 мая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3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Высшее,</w:t>
            </w:r>
          </w:p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BA2880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2018г.</w:t>
            </w:r>
          </w:p>
          <w:p w:rsidR="00721513" w:rsidRPr="00A5196A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EF3515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EF3515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AF713B" w:rsidRDefault="00BA2880" w:rsidP="00EF3515">
            <w:pPr>
              <w:pStyle w:val="a5"/>
            </w:pPr>
            <w:r w:rsidRPr="00EF3515">
              <w:rPr>
                <w:rFonts w:ascii="Times New Roman" w:hAnsi="Times New Roman" w:cs="Times New Roman"/>
              </w:rPr>
              <w:t>27 апреля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A288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E86C6B">
        <w:trPr>
          <w:trHeight w:val="4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</w:t>
            </w:r>
            <w:r>
              <w:rPr>
                <w:rFonts w:ascii="Times New Roman" w:hAnsi="Times New Roman" w:cs="Times New Roman"/>
              </w:rPr>
              <w:t xml:space="preserve">воспитатель , </w:t>
            </w:r>
            <w:r w:rsidRPr="00AF713B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П.П.Ершова, 2006,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преподаватель дош</w:t>
            </w:r>
            <w:r>
              <w:rPr>
                <w:rFonts w:ascii="Times New Roman" w:hAnsi="Times New Roman" w:cs="Times New Roman"/>
              </w:rPr>
              <w:t>кольной педагогики и психологии.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                     май 2017г.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ч.</w:t>
            </w:r>
          </w:p>
          <w:p w:rsidR="00D8685A" w:rsidRPr="00004439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83B9A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4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</w:t>
            </w:r>
            <w:r w:rsidR="00721513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C0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EF3515" w:rsidRPr="00EF3515" w:rsidRDefault="00EF3515" w:rsidP="00EF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15">
              <w:rPr>
                <w:rFonts w:ascii="Times New Roman" w:hAnsi="Times New Roman" w:cs="Times New Roman"/>
              </w:rPr>
              <w:t>ТОГИРРО,</w:t>
            </w:r>
          </w:p>
          <w:p w:rsidR="00EF3515" w:rsidRPr="00AF713B" w:rsidRDefault="00EF3515" w:rsidP="00EF3515">
            <w:pPr>
              <w:pStyle w:val="a5"/>
            </w:pPr>
            <w:r w:rsidRPr="00EF3515">
              <w:rPr>
                <w:rFonts w:ascii="Times New Roman" w:hAnsi="Times New Roman" w:cs="Times New Roman"/>
                <w:sz w:val="24"/>
              </w:rPr>
              <w:t>«Музыкальное образование дошкольников в условиях реализации ФГОС дошкольного образования», 2018г.</w:t>
            </w:r>
            <w:r>
              <w:rPr>
                <w:rFonts w:ascii="Times New Roman" w:hAnsi="Times New Roman" w:cs="Times New Roman"/>
                <w:sz w:val="24"/>
              </w:rPr>
              <w:t>, 36ч.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BA06F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EF3515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FB" w:rsidRPr="00EF3515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F3515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E86C6B">
        <w:trPr>
          <w:trHeight w:val="4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Default="00D8685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2.ГАОУ ТО ДПО «ТОГИРРО»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>
              <w:rPr>
                <w:rFonts w:ascii="Times New Roman" w:hAnsi="Times New Roman" w:cs="Times New Roman"/>
              </w:rPr>
              <w:t xml:space="preserve">еджмента 04.04. по 22.04.2016г.;   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>
              <w:rPr>
                <w:rFonts w:ascii="Times New Roman" w:hAnsi="Times New Roman" w:cs="Times New Roman"/>
              </w:rPr>
              <w:t>,56ч.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ертификат о ПК в 2016г. ИОМ 16ч.             </w:t>
            </w:r>
          </w:p>
          <w:p w:rsidR="00721513" w:rsidRPr="00AF713B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AF713B" w:rsidRDefault="00966BC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44A18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513" w:rsidRPr="00AF713B" w:rsidTr="00E86C6B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</w:p>
          <w:p w:rsidR="00721513" w:rsidRPr="00AF713B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</w:tbl>
    <w:p w:rsidR="009254F3" w:rsidRDefault="009254F3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66BC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«Организационно-педагогические основы образовательного процесса в условиях реализации на ФГОС дошкольного образования»,                  ГАОУ ТО ДПО «ТОГИРРО»,48часов,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Диплом отдела образования Викуловского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lastRenderedPageBreak/>
              <w:t>победителя муниципального конкурса  «Воспитатель года Викуловского района,2014г.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2010,2011г.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966BC4" w:rsidRDefault="00966BC4" w:rsidP="00DD5769">
            <w:pPr>
              <w:rPr>
                <w:rFonts w:ascii="Times New Roman" w:hAnsi="Times New Roman" w:cs="Times New Roman"/>
              </w:rPr>
            </w:pPr>
          </w:p>
          <w:p w:rsidR="00966BC4" w:rsidRPr="00AF713B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2008,2012г.           </w:t>
            </w:r>
            <w:r>
              <w:rPr>
                <w:rFonts w:ascii="Times New Roman" w:hAnsi="Times New Roman" w:cs="Times New Roman"/>
              </w:rPr>
              <w:t xml:space="preserve">  грамота главы Викуловского МР,</w:t>
            </w:r>
          </w:p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2007г.,2013г.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lastRenderedPageBreak/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      2017г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иплом победителя </w:t>
            </w:r>
            <w:r>
              <w:rPr>
                <w:rFonts w:ascii="Times New Roman" w:hAnsi="Times New Roman" w:cs="Times New Roman"/>
              </w:rPr>
              <w:lastRenderedPageBreak/>
              <w:t>районного фестиваля-конкурса «Питание и здоровье», 2016г.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28.02.2014г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        2016г.,2018г.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966BC4" w:rsidRDefault="00966BC4"/>
    <w:p w:rsidR="00966BC4" w:rsidRDefault="00966BC4"/>
    <w:tbl>
      <w:tblPr>
        <w:tblW w:w="1467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366"/>
        <w:gridCol w:w="1560"/>
        <w:gridCol w:w="1416"/>
        <w:gridCol w:w="1421"/>
        <w:gridCol w:w="567"/>
        <w:gridCol w:w="612"/>
        <w:gridCol w:w="426"/>
        <w:gridCol w:w="567"/>
      </w:tblGrid>
      <w:tr w:rsidR="00721513" w:rsidRPr="00AF713B" w:rsidTr="002953B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"Организация образовательного процесса в условиях  введения ФГОС дошкольного образования, Тюмень</w:t>
            </w:r>
            <w:r>
              <w:rPr>
                <w:rFonts w:ascii="Times New Roman" w:hAnsi="Times New Roman" w:cs="Times New Roman"/>
              </w:rPr>
              <w:t>, ГАОУ ТО ДПО ТОГИРРО, 48ч.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17.04.-28.04. 2017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отдела образования ВМР,2016г.          </w:t>
            </w:r>
          </w:p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Диплом победителя районного фестиваля-конкурса «Питание и здоровье» 2016г., 2017г.</w:t>
            </w:r>
          </w:p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A75CD" w:rsidRDefault="00721513" w:rsidP="00981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Проф.переподготовка по </w:t>
            </w:r>
            <w:r>
              <w:rPr>
                <w:rFonts w:ascii="Times New Roman" w:hAnsi="Times New Roman" w:cs="Times New Roman"/>
              </w:rPr>
              <w:lastRenderedPageBreak/>
              <w:t>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"Организационно-педагогические основы 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образования», 17.04.-28.04. 2017г., ГАОУ ТО ДПО ТОГИРРО, 48ч.           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0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</w:rPr>
              <w:t>1."</w:t>
            </w:r>
            <w:r w:rsidRPr="00AF713B">
              <w:rPr>
                <w:rFonts w:ascii="Times New Roman" w:hAnsi="Times New Roman" w:cs="Times New Roman"/>
              </w:rPr>
              <w:t xml:space="preserve">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ТОГИРРО,48ч.</w:t>
            </w:r>
          </w:p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«Музыкальное образование дошкольников в условиях реализации ФГОС ДО», ГАОУ ТО ДПО ТОГИРРО, 28ч. 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21513" w:rsidRPr="00AF713B" w:rsidRDefault="00721513" w:rsidP="00966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обл.2007г. Почетный работник общего образования РФ",2010г.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2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417D"/>
    <w:rsid w:val="00175928"/>
    <w:rsid w:val="00177174"/>
    <w:rsid w:val="00187553"/>
    <w:rsid w:val="001B4485"/>
    <w:rsid w:val="001E743D"/>
    <w:rsid w:val="001F41E2"/>
    <w:rsid w:val="00214581"/>
    <w:rsid w:val="00224C25"/>
    <w:rsid w:val="00232E49"/>
    <w:rsid w:val="002518E5"/>
    <w:rsid w:val="00266510"/>
    <w:rsid w:val="00273242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53B46"/>
    <w:rsid w:val="00364181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5E29"/>
    <w:rsid w:val="00437F81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623CE4"/>
    <w:rsid w:val="00643385"/>
    <w:rsid w:val="0065450F"/>
    <w:rsid w:val="00660002"/>
    <w:rsid w:val="00664A52"/>
    <w:rsid w:val="00666883"/>
    <w:rsid w:val="00672A92"/>
    <w:rsid w:val="006900EF"/>
    <w:rsid w:val="006A3ECA"/>
    <w:rsid w:val="0070084A"/>
    <w:rsid w:val="00700F5C"/>
    <w:rsid w:val="00721513"/>
    <w:rsid w:val="00747EE7"/>
    <w:rsid w:val="0079278A"/>
    <w:rsid w:val="007A17F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807FFB"/>
    <w:rsid w:val="00811B2F"/>
    <w:rsid w:val="008208EB"/>
    <w:rsid w:val="00834E50"/>
    <w:rsid w:val="00840E4E"/>
    <w:rsid w:val="0084355E"/>
    <w:rsid w:val="008528DE"/>
    <w:rsid w:val="00896F5B"/>
    <w:rsid w:val="008B21A4"/>
    <w:rsid w:val="008D45D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C28A2"/>
    <w:rsid w:val="009D2C86"/>
    <w:rsid w:val="009D2F1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B0E82"/>
    <w:rsid w:val="00AB65D9"/>
    <w:rsid w:val="00AF1100"/>
    <w:rsid w:val="00AF3026"/>
    <w:rsid w:val="00AF3FE9"/>
    <w:rsid w:val="00AF4AB7"/>
    <w:rsid w:val="00AF713B"/>
    <w:rsid w:val="00B062C1"/>
    <w:rsid w:val="00B20CB9"/>
    <w:rsid w:val="00B24886"/>
    <w:rsid w:val="00B42D47"/>
    <w:rsid w:val="00B433B2"/>
    <w:rsid w:val="00B509CF"/>
    <w:rsid w:val="00B8037D"/>
    <w:rsid w:val="00B8272D"/>
    <w:rsid w:val="00B85A13"/>
    <w:rsid w:val="00B9094B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A3E3B"/>
    <w:rsid w:val="00CC3A72"/>
    <w:rsid w:val="00CC6BBC"/>
    <w:rsid w:val="00CD1DE8"/>
    <w:rsid w:val="00CD28F7"/>
    <w:rsid w:val="00CD3758"/>
    <w:rsid w:val="00CD654D"/>
    <w:rsid w:val="00CD6DEF"/>
    <w:rsid w:val="00CE39ED"/>
    <w:rsid w:val="00CF320A"/>
    <w:rsid w:val="00D3518B"/>
    <w:rsid w:val="00D45372"/>
    <w:rsid w:val="00D453CC"/>
    <w:rsid w:val="00D56F38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E04287"/>
    <w:rsid w:val="00E06A30"/>
    <w:rsid w:val="00E2613C"/>
    <w:rsid w:val="00E313A0"/>
    <w:rsid w:val="00E74251"/>
    <w:rsid w:val="00E86C6B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261FE"/>
    <w:rsid w:val="00F324F5"/>
    <w:rsid w:val="00F32E26"/>
    <w:rsid w:val="00F60673"/>
    <w:rsid w:val="00F6345F"/>
    <w:rsid w:val="00F659CA"/>
    <w:rsid w:val="00F72F0F"/>
    <w:rsid w:val="00F73CF7"/>
    <w:rsid w:val="00FA1537"/>
    <w:rsid w:val="00FA75CD"/>
    <w:rsid w:val="00FB6EEC"/>
    <w:rsid w:val="00FC56E0"/>
    <w:rsid w:val="00FD5590"/>
    <w:rsid w:val="00FE1018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152</cp:revision>
  <cp:lastPrinted>2018-01-26T03:42:00Z</cp:lastPrinted>
  <dcterms:created xsi:type="dcterms:W3CDTF">2016-05-13T09:54:00Z</dcterms:created>
  <dcterms:modified xsi:type="dcterms:W3CDTF">2018-11-21T09:32:00Z</dcterms:modified>
</cp:coreProperties>
</file>