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42" w:rsidRP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МАУ ДО «Викуловский детский сад «Колосок», ул. Кузнецова, 35</w:t>
      </w: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P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Проект</w:t>
      </w:r>
    </w:p>
    <w:p w:rsidR="006A5142" w:rsidRP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«Очень каши хороши для  здоровья  и  души».</w:t>
      </w:r>
    </w:p>
    <w:p w:rsid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P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Разработчик:</w:t>
      </w:r>
    </w:p>
    <w:p w:rsidR="006A5142" w:rsidRP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Воспитатель подготовительной группы</w:t>
      </w:r>
      <w:r w:rsidR="00D369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«Зайчата»</w:t>
      </w: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:</w:t>
      </w:r>
    </w:p>
    <w:p w:rsidR="006A5142" w:rsidRP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Чуракова Ольга Александровна</w:t>
      </w:r>
    </w:p>
    <w:p w:rsidR="006A5142" w:rsidRPr="006A5142" w:rsidRDefault="006A5142" w:rsidP="006A5142">
      <w:pPr>
        <w:spacing w:after="5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5142" w:rsidRPr="006A5142" w:rsidRDefault="00380DB1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="006A5142"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Викулово</w:t>
      </w:r>
    </w:p>
    <w:p w:rsidR="006A5142" w:rsidRP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2016г.</w:t>
      </w:r>
    </w:p>
    <w:p w:rsidR="006A5142" w:rsidRPr="006A5142" w:rsidRDefault="006A5142" w:rsidP="006A5142">
      <w:pPr>
        <w:spacing w:after="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6A514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lastRenderedPageBreak/>
        <w:t>Содержание</w:t>
      </w: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Pr="00380DB1" w:rsidRDefault="006A5142" w:rsidP="006A5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80DB1">
        <w:rPr>
          <w:rFonts w:ascii="Times New Roman" w:hAnsi="Times New Roman" w:cs="Times New Roman"/>
          <w:iCs/>
          <w:sz w:val="28"/>
          <w:szCs w:val="28"/>
        </w:rPr>
        <w:t>Введение……………………………………………………………</w:t>
      </w:r>
      <w:r w:rsidR="00380DB1">
        <w:rPr>
          <w:rFonts w:ascii="Times New Roman" w:hAnsi="Times New Roman" w:cs="Times New Roman"/>
          <w:iCs/>
          <w:sz w:val="28"/>
          <w:szCs w:val="28"/>
        </w:rPr>
        <w:t>...3</w:t>
      </w:r>
    </w:p>
    <w:p w:rsidR="00380DB1" w:rsidRDefault="00380DB1" w:rsidP="00380DB1">
      <w:pPr>
        <w:spacing w:after="0" w:line="36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6A5142" w:rsidRPr="00380DB1" w:rsidRDefault="006A5142" w:rsidP="006A5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80DB1">
        <w:rPr>
          <w:rFonts w:ascii="Times New Roman" w:hAnsi="Times New Roman" w:cs="Times New Roman"/>
          <w:iCs/>
          <w:sz w:val="28"/>
          <w:szCs w:val="28"/>
        </w:rPr>
        <w:t>Основная часть проекта……………………………………………</w:t>
      </w:r>
      <w:r w:rsidR="00380DB1">
        <w:rPr>
          <w:rFonts w:ascii="Times New Roman" w:hAnsi="Times New Roman" w:cs="Times New Roman"/>
          <w:iCs/>
          <w:sz w:val="28"/>
          <w:szCs w:val="28"/>
        </w:rPr>
        <w:t>...6</w:t>
      </w:r>
    </w:p>
    <w:p w:rsidR="00380DB1" w:rsidRDefault="00380DB1" w:rsidP="00380DB1">
      <w:pPr>
        <w:spacing w:after="0" w:line="36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6A5142" w:rsidRPr="00380DB1" w:rsidRDefault="006A5142" w:rsidP="006A5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80DB1">
        <w:rPr>
          <w:rFonts w:ascii="Times New Roman" w:hAnsi="Times New Roman" w:cs="Times New Roman"/>
          <w:iCs/>
          <w:sz w:val="28"/>
          <w:szCs w:val="28"/>
        </w:rPr>
        <w:t>Заключение……………………………………………………………</w:t>
      </w:r>
      <w:r w:rsidR="00380DB1">
        <w:rPr>
          <w:rFonts w:ascii="Times New Roman" w:hAnsi="Times New Roman" w:cs="Times New Roman"/>
          <w:iCs/>
          <w:sz w:val="28"/>
          <w:szCs w:val="28"/>
        </w:rPr>
        <w:t>10</w:t>
      </w:r>
    </w:p>
    <w:p w:rsidR="00380DB1" w:rsidRDefault="00380DB1" w:rsidP="00380DB1">
      <w:pPr>
        <w:spacing w:after="0" w:line="36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6A5142" w:rsidRPr="00380DB1" w:rsidRDefault="006A5142" w:rsidP="006A5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80DB1">
        <w:rPr>
          <w:rFonts w:ascii="Times New Roman" w:hAnsi="Times New Roman" w:cs="Times New Roman"/>
          <w:iCs/>
          <w:sz w:val="28"/>
          <w:szCs w:val="28"/>
        </w:rPr>
        <w:t>Методическое обеспечение</w:t>
      </w:r>
      <w:r w:rsidR="00616D47">
        <w:rPr>
          <w:rFonts w:ascii="Times New Roman" w:hAnsi="Times New Roman" w:cs="Times New Roman"/>
          <w:iCs/>
          <w:sz w:val="28"/>
          <w:szCs w:val="28"/>
        </w:rPr>
        <w:t>………………………………………….12</w:t>
      </w:r>
    </w:p>
    <w:p w:rsidR="00380DB1" w:rsidRDefault="00380DB1" w:rsidP="00380DB1">
      <w:pPr>
        <w:spacing w:after="0" w:line="36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6A5142" w:rsidRPr="00380DB1" w:rsidRDefault="006A5142" w:rsidP="006A5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80DB1">
        <w:rPr>
          <w:rFonts w:ascii="Times New Roman" w:hAnsi="Times New Roman" w:cs="Times New Roman"/>
          <w:iCs/>
          <w:sz w:val="28"/>
          <w:szCs w:val="28"/>
        </w:rPr>
        <w:t>Прило</w:t>
      </w:r>
      <w:r w:rsidR="00616D47">
        <w:rPr>
          <w:rFonts w:ascii="Times New Roman" w:hAnsi="Times New Roman" w:cs="Times New Roman"/>
          <w:iCs/>
          <w:sz w:val="28"/>
          <w:szCs w:val="28"/>
        </w:rPr>
        <w:t>жения…………………………………………………………...13</w:t>
      </w:r>
    </w:p>
    <w:p w:rsidR="006A5142" w:rsidRPr="00380DB1" w:rsidRDefault="006A5142" w:rsidP="006A5142">
      <w:pPr>
        <w:spacing w:line="360" w:lineRule="auto"/>
        <w:ind w:left="360"/>
        <w:rPr>
          <w:rFonts w:ascii="Times New Roman" w:hAnsi="Times New Roman" w:cs="Times New Roman"/>
          <w:iCs/>
        </w:rPr>
      </w:pPr>
    </w:p>
    <w:p w:rsidR="006A5142" w:rsidRPr="00380DB1" w:rsidRDefault="006A5142" w:rsidP="00E57869">
      <w:pPr>
        <w:spacing w:after="5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7638FE" w:rsidRDefault="00D12C63" w:rsidP="006A5142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6A5142" w:rsidRDefault="00D12C63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</w:t>
      </w: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6A5142" w:rsidRDefault="006A5142" w:rsidP="00E57869">
      <w:pPr>
        <w:spacing w:after="5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638FE" w:rsidRPr="006A5142" w:rsidRDefault="006A514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Введение</w:t>
      </w:r>
    </w:p>
    <w:p w:rsidR="00D12C63" w:rsidRPr="006A5142" w:rsidRDefault="00D12C6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 последние годы наш рацион изменился до неузнаваемости. Благодаря </w:t>
      </w:r>
    </w:p>
    <w:p w:rsidR="0065696A" w:rsidRPr="006A5142" w:rsidRDefault="00D12C6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гастрономической  революции   готовить стало легче, а переваривать труднее. Мы пьем порошковое молоко, завариваем кипятком сухое картофельное пюре, едим соевый творог, мажем на хлеб  искусственное масло, у</w:t>
      </w:r>
      <w:r w:rsidR="00C51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толяем голод хот-догами, с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упчики из пакетик</w:t>
      </w:r>
      <w:r w:rsidR="007F39F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а, лапша моментального приготовления , бульонные кубики вытеснили со стола домашнюю еду.</w:t>
      </w:r>
      <w:r w:rsidR="00435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Поэтому наш п</w:t>
      </w:r>
      <w:r w:rsidR="0012398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роект ориентирован в конечном  итоге на решение одной главной  проблемы</w:t>
      </w:r>
      <w:r w:rsidR="00C51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2398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890990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формиров</w:t>
      </w:r>
      <w:r w:rsidR="0065696A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ание знаний  о здоровом питании, о пользе</w:t>
      </w:r>
      <w:r w:rsidR="00435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продуктов приготовленных из разных круп,</w:t>
      </w:r>
      <w:r w:rsidR="0065696A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как ценном продукте </w:t>
      </w:r>
      <w:r w:rsidR="00527A5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для роста детского организма.</w:t>
      </w:r>
    </w:p>
    <w:p w:rsidR="00C51839" w:rsidRDefault="00C5183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51839" w:rsidRDefault="0065696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518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Актуальность</w:t>
      </w:r>
    </w:p>
    <w:p w:rsidR="00527A59" w:rsidRPr="006A5142" w:rsidRDefault="004C424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Исследования показали, что неправильное  питание (употребление пищи с большим содержанием жира, рафинированного сахара, высококалорийной) может увеличить  вероятность развития у детей таких болезней как рак и сердечно</w:t>
      </w:r>
      <w:r w:rsidR="001A583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435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сосудистые</w:t>
      </w:r>
      <w:r w:rsidR="00985573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заболевания, высокое кровяное давление и избыточный вес. Важно побудить ребенка задуматься о работе своего организма, выработать  определенные навыки правильного потребления пищи с раннего возраста и сформировать предпосылки оптимального здорового питания в течение всей жизни.</w:t>
      </w:r>
    </w:p>
    <w:p w:rsidR="00406E47" w:rsidRPr="006A5142" w:rsidRDefault="00406E4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Питание в дошкольном детстве имеет особое значение для здоровья ребенка, так как оно должно не только покрывать расходуемую им энергию, но и </w:t>
      </w:r>
      <w:r w:rsidR="0014354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обеспечить материал, необходимый для роста и развития всех органов и систем организма.</w:t>
      </w:r>
    </w:p>
    <w:p w:rsidR="00A27D45" w:rsidRPr="006A5142" w:rsidRDefault="00A27D45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Мы постоянно ищем  все новые и новые способы  позаботиться о своем здоровье, и в этом поиске забываем о самых простых и естественных вещах: необходимость обратить  пристальное внимание детей  и родителей на свое питание.</w:t>
      </w:r>
      <w:r w:rsidR="00F0609C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Пересмотреть некоторые взгляды в этом направлении явилась основной  причиной создания нашего проекта.</w:t>
      </w:r>
    </w:p>
    <w:p w:rsidR="00DD5252" w:rsidRDefault="00B73AD1" w:rsidP="007A573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839" w:rsidRPr="00C51839">
        <w:rPr>
          <w:rFonts w:ascii="Times New Roman" w:hAnsi="Times New Roman" w:cs="Times New Roman"/>
          <w:sz w:val="28"/>
          <w:szCs w:val="28"/>
        </w:rPr>
        <w:t xml:space="preserve">Но,  наблюдая за тем, как ребята едят кашу на завтрак, поговорив  с </w:t>
      </w:r>
      <w:r w:rsidR="001A583C">
        <w:rPr>
          <w:rFonts w:ascii="Times New Roman" w:hAnsi="Times New Roman" w:cs="Times New Roman"/>
          <w:sz w:val="28"/>
          <w:szCs w:val="28"/>
        </w:rPr>
        <w:t>детьми и родителями</w:t>
      </w:r>
      <w:r w:rsidR="00C51839" w:rsidRPr="00C51839">
        <w:rPr>
          <w:rFonts w:ascii="Times New Roman" w:hAnsi="Times New Roman" w:cs="Times New Roman"/>
          <w:sz w:val="28"/>
          <w:szCs w:val="28"/>
        </w:rPr>
        <w:t>, мы пришли к выводу: одни ее любят, другие - не очень, а кто-то считает кашу бесполезным продуктом</w:t>
      </w:r>
      <w:r w:rsidR="00DD5252">
        <w:rPr>
          <w:rFonts w:ascii="Times New Roman" w:hAnsi="Times New Roman" w:cs="Times New Roman"/>
          <w:sz w:val="28"/>
          <w:szCs w:val="28"/>
        </w:rPr>
        <w:t xml:space="preserve">. </w:t>
      </w:r>
      <w:r w:rsidR="00C51839" w:rsidRPr="00DD5252">
        <w:rPr>
          <w:rFonts w:ascii="Times New Roman" w:hAnsi="Times New Roman" w:cs="Times New Roman"/>
          <w:sz w:val="28"/>
          <w:szCs w:val="28"/>
        </w:rPr>
        <w:t xml:space="preserve"> </w:t>
      </w:r>
      <w:r w:rsidR="00DD5252" w:rsidRPr="00DD5252">
        <w:rPr>
          <w:rFonts w:ascii="Times New Roman" w:hAnsi="Times New Roman" w:cs="Times New Roman"/>
          <w:color w:val="000000"/>
          <w:sz w:val="28"/>
          <w:szCs w:val="28"/>
        </w:rPr>
        <w:t xml:space="preserve">Поэтому так важно дать детям представления о кашах, об их пользе для здоровья человека. </w:t>
      </w:r>
    </w:p>
    <w:p w:rsidR="001A583C" w:rsidRPr="006A5142" w:rsidRDefault="001A583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Ведь д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иетологи уверены: лучшего блюда, чем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традиционная каша,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просто не существует. Так почему  полезно  есть кашу и другие продукты из крупы? Полезность каши заключается в том, что злаки содержат  практически все необходимые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организму питательные вещества и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любой  кто хочет быть здоровым и энерги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чным должен включать каши в свой рацион питания.</w:t>
      </w:r>
    </w:p>
    <w:p w:rsidR="00DD5252" w:rsidRDefault="00F0609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52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Проблема:</w:t>
      </w:r>
    </w:p>
    <w:p w:rsidR="00CF7A8C" w:rsidRPr="003536F3" w:rsidRDefault="003536F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536F3">
        <w:rPr>
          <w:rFonts w:ascii="Times New Roman" w:hAnsi="Times New Roman"/>
          <w:sz w:val="28"/>
          <w:szCs w:val="28"/>
        </w:rPr>
        <w:t xml:space="preserve">     Недостаточные знания детей о пользе каш и их роли в укреплении здоровья детей</w:t>
      </w:r>
      <w:r>
        <w:rPr>
          <w:rFonts w:ascii="Times New Roman" w:hAnsi="Times New Roman"/>
          <w:sz w:val="28"/>
          <w:szCs w:val="28"/>
        </w:rPr>
        <w:t>.</w:t>
      </w:r>
    </w:p>
    <w:p w:rsidR="009418A4" w:rsidRPr="009418A4" w:rsidRDefault="009418A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18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Гипотеза:</w:t>
      </w:r>
    </w:p>
    <w:p w:rsidR="009418A4" w:rsidRDefault="009418A4" w:rsidP="007A573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Применяя нетрадиционные формы и методы оздоровления дошкольников  посредством формирования знаний о правильном питании, реализация проекта обеспечит формирование  представлений у детей о таком полезном продукте  как каша, а значит, обеспечит формирование социально – значимой здоровой личности.</w:t>
      </w:r>
    </w:p>
    <w:p w:rsidR="009418A4" w:rsidRPr="009418A4" w:rsidRDefault="009418A4" w:rsidP="007A573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каши.</w:t>
      </w:r>
    </w:p>
    <w:p w:rsidR="00DD5252" w:rsidRDefault="00CF7A8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52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 проекта:</w:t>
      </w:r>
    </w:p>
    <w:p w:rsidR="00CF7A8C" w:rsidRPr="006A5142" w:rsidRDefault="00DD525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r w:rsidR="00CF7A8C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Фор</w:t>
      </w:r>
      <w:r w:rsidR="00333E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мирование представлений детей о каше, как о полезном продукте</w:t>
      </w:r>
      <w:r w:rsidR="00CF7A8C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питания для здоровья человека. </w:t>
      </w:r>
    </w:p>
    <w:p w:rsidR="00CF7A8C" w:rsidRPr="00DD5252" w:rsidRDefault="00CF7A8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52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 пр</w:t>
      </w:r>
      <w:r w:rsidR="007D6AEA" w:rsidRPr="00DD52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Pr="00DD52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екта:</w:t>
      </w:r>
    </w:p>
    <w:p w:rsidR="00CF7A8C" w:rsidRPr="006A5142" w:rsidRDefault="007D6AE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1.Сформировать представления детей о правильном питании, о полезном продукте</w:t>
      </w:r>
      <w:r w:rsid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каше, о витаминах в ней.</w:t>
      </w:r>
    </w:p>
    <w:p w:rsidR="007D6AEA" w:rsidRPr="006A5142" w:rsidRDefault="007D6AE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2.Развивать умение различать и называть злаковые культуры и крупы, из которых варят вкусные каши.</w:t>
      </w:r>
    </w:p>
    <w:p w:rsidR="007D6AEA" w:rsidRPr="006A5142" w:rsidRDefault="007D6AE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3.Развивать интерес к исследовательской  деятельности, желание познавать новое.</w:t>
      </w:r>
    </w:p>
    <w:p w:rsidR="00414715" w:rsidRPr="006A5142" w:rsidRDefault="007D6AE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4.Закрепить представления  детей </w:t>
      </w:r>
      <w:r w:rsidR="00414715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продуктах, необходимых для приготовления каши.</w:t>
      </w:r>
    </w:p>
    <w:p w:rsidR="00414715" w:rsidRPr="00DB7881" w:rsidRDefault="00414715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родителей:</w:t>
      </w:r>
    </w:p>
    <w:p w:rsidR="007D6AEA" w:rsidRPr="006A5142" w:rsidRDefault="00414715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1.Стимулировать интерес родителей к вопросам  правильного и здорового питания</w:t>
      </w:r>
      <w:r w:rsidR="007D6AEA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детей.</w:t>
      </w:r>
    </w:p>
    <w:p w:rsidR="00414715" w:rsidRPr="006A5142" w:rsidRDefault="00414715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2.Вовлечь родителей  в  работу над проектом, создавая  положительную атмосферу совместного  с  ребенком творчества.</w:t>
      </w:r>
    </w:p>
    <w:p w:rsidR="00EF2AA7" w:rsidRPr="006A5142" w:rsidRDefault="00EF2AA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Тип  проекта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исследовательско</w:t>
      </w:r>
      <w:r w:rsidR="009418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творческий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F2AA7" w:rsidRPr="006A5142" w:rsidRDefault="00EF2AA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Продолжительность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две недели.</w:t>
      </w:r>
    </w:p>
    <w:p w:rsidR="00EF2AA7" w:rsidRPr="006A5142" w:rsidRDefault="00EF2AA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Возраст детей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подготовительная группа</w:t>
      </w:r>
      <w:r w:rsid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(6-7лет)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F2AA7" w:rsidRPr="006A5142" w:rsidRDefault="00EF2AA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Участники проекта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дети, педагоги, специалисты</w:t>
      </w:r>
      <w:r w:rsidR="00DB78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ДОУ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DB78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библиотеки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B78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родители.</w:t>
      </w:r>
    </w:p>
    <w:p w:rsidR="00EF2AA7" w:rsidRPr="006A5142" w:rsidRDefault="00EF2AA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содержанию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интегративный.</w:t>
      </w:r>
    </w:p>
    <w:p w:rsidR="00EF2AA7" w:rsidRPr="00DB7881" w:rsidRDefault="00EF2AA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Форма проведения итогового мероприятия:</w:t>
      </w:r>
    </w:p>
    <w:p w:rsidR="00EF2AA7" w:rsidRPr="006A5142" w:rsidRDefault="00DB788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Праздник </w:t>
      </w:r>
      <w:r w:rsidR="0057485F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«Очень каши хороши для здоровья и души».</w:t>
      </w:r>
    </w:p>
    <w:p w:rsidR="0057485F" w:rsidRPr="00DB7881" w:rsidRDefault="0057485F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Продукт проекта:</w:t>
      </w:r>
    </w:p>
    <w:p w:rsidR="0057485F" w:rsidRPr="00D36948" w:rsidRDefault="0057485F" w:rsidP="00D36948">
      <w:pPr>
        <w:pStyle w:val="ab"/>
        <w:numPr>
          <w:ilvl w:val="0"/>
          <w:numId w:val="5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Презентация «Каша-здоровье наша»</w:t>
      </w:r>
      <w:r w:rsidR="00DB7881"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7485F" w:rsidRPr="00D36948" w:rsidRDefault="0057485F" w:rsidP="00D36948">
      <w:pPr>
        <w:pStyle w:val="ab"/>
        <w:numPr>
          <w:ilvl w:val="0"/>
          <w:numId w:val="5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Выставка творческих работ с использованием различных круп.</w:t>
      </w:r>
    </w:p>
    <w:p w:rsidR="0057485F" w:rsidRPr="00D36948" w:rsidRDefault="0057485F" w:rsidP="00D36948">
      <w:pPr>
        <w:pStyle w:val="ab"/>
        <w:numPr>
          <w:ilvl w:val="0"/>
          <w:numId w:val="5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Оформление книжки-малышки «Рецепты любимых каш нашей семьи».</w:t>
      </w:r>
    </w:p>
    <w:p w:rsidR="00D52DE4" w:rsidRPr="00DB7881" w:rsidRDefault="0057485F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7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Ожидаемый результат:</w:t>
      </w:r>
    </w:p>
    <w:p w:rsidR="00BE7DB5" w:rsidRPr="00D36948" w:rsidRDefault="00BE7DB5" w:rsidP="00D36948">
      <w:pPr>
        <w:pStyle w:val="ab"/>
        <w:numPr>
          <w:ilvl w:val="0"/>
          <w:numId w:val="4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Через систему разнообразных мероприятий</w:t>
      </w:r>
      <w:r w:rsidR="00D52DE4"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будет сформировано о</w:t>
      </w: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сознанное</w:t>
      </w:r>
      <w:r w:rsidR="00333E59"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понимание значимости употребления каш.</w:t>
      </w:r>
    </w:p>
    <w:p w:rsidR="00D52DE4" w:rsidRPr="00D36948" w:rsidRDefault="00D52DE4" w:rsidP="00D36948">
      <w:pPr>
        <w:pStyle w:val="ab"/>
        <w:numPr>
          <w:ilvl w:val="0"/>
          <w:numId w:val="4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Повышение уровня знаний, умений и навыков у родителей, формирование интереса к здоровому питанию в семьях.</w:t>
      </w:r>
    </w:p>
    <w:p w:rsidR="00D52DE4" w:rsidRPr="003225B8" w:rsidRDefault="005D3F5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Этапы работы над проектом:</w:t>
      </w:r>
    </w:p>
    <w:p w:rsidR="005D3F52" w:rsidRPr="006A5142" w:rsidRDefault="005D3F5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1этап-подготовительный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(информационно-исследовательский)</w:t>
      </w:r>
    </w:p>
    <w:p w:rsidR="005D3F52" w:rsidRPr="00D36948" w:rsidRDefault="005D3F52" w:rsidP="00D36948">
      <w:pPr>
        <w:pStyle w:val="ab"/>
        <w:numPr>
          <w:ilvl w:val="0"/>
          <w:numId w:val="6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Проведение анкетирования родителей с целью получения информации </w:t>
      </w:r>
      <w:r w:rsidR="00395F16"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здоровом и правильном питании детей.</w:t>
      </w:r>
    </w:p>
    <w:p w:rsidR="00395F16" w:rsidRPr="00D36948" w:rsidRDefault="00395F16" w:rsidP="00D36948">
      <w:pPr>
        <w:pStyle w:val="ab"/>
        <w:numPr>
          <w:ilvl w:val="0"/>
          <w:numId w:val="6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Уточнить  представление детей о пользе каши как о ценном продукте для роста детского организма.</w:t>
      </w:r>
    </w:p>
    <w:p w:rsidR="00395F16" w:rsidRPr="00D36948" w:rsidRDefault="00395F16" w:rsidP="00D36948">
      <w:pPr>
        <w:pStyle w:val="ab"/>
        <w:numPr>
          <w:ilvl w:val="0"/>
          <w:numId w:val="6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Подготовить методическое обеспечение проекта.</w:t>
      </w:r>
    </w:p>
    <w:p w:rsidR="00395F16" w:rsidRDefault="003225B8" w:rsidP="00D36948">
      <w:pPr>
        <w:pStyle w:val="ab"/>
        <w:numPr>
          <w:ilvl w:val="0"/>
          <w:numId w:val="6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Разработка сценария праздника</w:t>
      </w:r>
      <w:r w:rsidR="00395F16" w:rsidRPr="00D36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для детей.</w:t>
      </w:r>
    </w:p>
    <w:p w:rsidR="00D36948" w:rsidRDefault="00D36948" w:rsidP="00D36948">
      <w:pPr>
        <w:pStyle w:val="ab"/>
        <w:spacing w:after="52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36948" w:rsidRPr="00D36948" w:rsidRDefault="00D36948" w:rsidP="00D36948">
      <w:pPr>
        <w:pStyle w:val="ab"/>
        <w:spacing w:after="52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369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Основной план работы по образовательным областям с учетом принципа интеграции.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2468"/>
        <w:gridCol w:w="4114"/>
        <w:gridCol w:w="2708"/>
      </w:tblGrid>
      <w:tr w:rsidR="003536F3" w:rsidTr="0040648B">
        <w:trPr>
          <w:trHeight w:val="129"/>
        </w:trPr>
        <w:tc>
          <w:tcPr>
            <w:tcW w:w="2468" w:type="dxa"/>
            <w:vMerge w:val="restart"/>
          </w:tcPr>
          <w:p w:rsidR="003536F3" w:rsidRPr="00D14B40" w:rsidRDefault="003536F3" w:rsidP="00542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21" w:type="dxa"/>
            <w:gridSpan w:val="2"/>
          </w:tcPr>
          <w:p w:rsidR="003536F3" w:rsidRPr="00D14B40" w:rsidRDefault="003536F3" w:rsidP="00542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14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</w:t>
            </w:r>
          </w:p>
        </w:tc>
      </w:tr>
      <w:tr w:rsidR="003536F3" w:rsidTr="0040648B">
        <w:trPr>
          <w:trHeight w:val="129"/>
        </w:trPr>
        <w:tc>
          <w:tcPr>
            <w:tcW w:w="2468" w:type="dxa"/>
            <w:vMerge/>
          </w:tcPr>
          <w:p w:rsidR="003536F3" w:rsidRPr="00D14B40" w:rsidRDefault="003536F3" w:rsidP="00542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:rsidR="003536F3" w:rsidRPr="00D14B40" w:rsidRDefault="003536F3" w:rsidP="00542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2708" w:type="dxa"/>
          </w:tcPr>
          <w:p w:rsidR="003536F3" w:rsidRPr="00D14B40" w:rsidRDefault="003536F3" w:rsidP="00542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3536F3" w:rsidRPr="002D6374" w:rsidTr="0040648B">
        <w:trPr>
          <w:trHeight w:val="3021"/>
        </w:trPr>
        <w:tc>
          <w:tcPr>
            <w:tcW w:w="2468" w:type="dxa"/>
          </w:tcPr>
          <w:p w:rsidR="003536F3" w:rsidRPr="00D14B40" w:rsidRDefault="003536F3" w:rsidP="00542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4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Презентации «Крупы. Где они растут». «Без каши ни во что и труды наши». «Каша – неотъемлемая часть в рационе питания детей дошкольного возраста». «Какая каша полезнее».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2D6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«Помоги Золушке», «Узнай и назо</w:t>
            </w:r>
            <w:r w:rsidR="00F47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 крупу», «Юный сортировщик»,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«Четвертый лиш</w:t>
            </w:r>
            <w:r w:rsidR="00F47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«Ищем клад», «Наполни емкость».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Экспериментирование: «Замачивание крупы в воде, почему моют крупу».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Опыт: определение круп по их свойствам (по форме, цвету, запаху, размеру).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мультипликационного фильма «Маша и каша».</w:t>
            </w:r>
          </w:p>
          <w:p w:rsidR="003536F3" w:rsidRPr="002D6374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развитие мелкой моторики «Разберем крупу», «отгадай на ощупь».</w:t>
            </w:r>
          </w:p>
        </w:tc>
        <w:tc>
          <w:tcPr>
            <w:tcW w:w="2708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«Правильное и здоровое питание».</w:t>
            </w:r>
          </w:p>
          <w:p w:rsidR="003536F3" w:rsidRPr="002D6374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Памятки «О пользе каш».</w:t>
            </w:r>
          </w:p>
        </w:tc>
      </w:tr>
      <w:tr w:rsidR="003536F3" w:rsidRPr="002D6374" w:rsidTr="0040648B">
        <w:trPr>
          <w:trHeight w:val="2569"/>
        </w:trPr>
        <w:tc>
          <w:tcPr>
            <w:tcW w:w="2468" w:type="dxa"/>
          </w:tcPr>
          <w:p w:rsidR="003536F3" w:rsidRPr="00D14B40" w:rsidRDefault="003536F3" w:rsidP="00542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114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 «Что я люблю есть?» «Каша, что это такое?» , «Полезны ли каши?» «Что укрепляет здоровье»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 злаках, рассматривание разных видов злаков.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 пользе каши – «манная, рисовая, пшенная, перловая, кукурузная каша».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1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игры: «поможем зверушкам накрыть на стол», «За обеденным стол», «Поварята».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«Очень каши хороши для здоровья и души».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Экскурсии: на кухню, в библиотеку.</w:t>
            </w:r>
          </w:p>
          <w:p w:rsidR="003536F3" w:rsidRPr="00112249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8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библиотеку.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«Здоровье близко, ищи его в миске».</w:t>
            </w:r>
          </w:p>
          <w:p w:rsidR="003536F3" w:rsidRPr="002D6374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Рекомендации: «Правильное питание для дошкольников».</w:t>
            </w:r>
          </w:p>
        </w:tc>
      </w:tr>
      <w:tr w:rsidR="003536F3" w:rsidRPr="002D6374" w:rsidTr="0040648B">
        <w:trPr>
          <w:trHeight w:val="1962"/>
        </w:trPr>
        <w:tc>
          <w:tcPr>
            <w:tcW w:w="2468" w:type="dxa"/>
          </w:tcPr>
          <w:p w:rsidR="003536F3" w:rsidRPr="003233C9" w:rsidRDefault="003536F3" w:rsidP="00542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114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русской народной сказки «Каша из топора», «Лиса и журавль», «Петушок и бобовое зернышко». Сказка Братьев Гримм «горшочек каши», «Золушка», Н. Носова «Мишкина каша», «Богатырская каша», К. Авдеева «Домовята и каша». Украинская сказка «Колосок».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Хороводная игра «1,2,3 – ты горшочек наш вари».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Заучивание пословиц о каше.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Речевая игра «Из какой крупы какая каша?» «Отгадай кашу по описанию».</w:t>
            </w:r>
          </w:p>
          <w:p w:rsidR="00F47540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словесная игра «Сварим кашу», «Исправь ошибку».</w:t>
            </w:r>
            <w:r w:rsidR="00F47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Загадки «О крупах и кашах».</w:t>
            </w:r>
          </w:p>
          <w:p w:rsidR="003536F3" w:rsidRPr="002D6374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Рассуждалка «Что такое здоровое питание?»</w:t>
            </w:r>
          </w:p>
        </w:tc>
        <w:tc>
          <w:tcPr>
            <w:tcW w:w="2708" w:type="dxa"/>
          </w:tcPr>
          <w:p w:rsidR="003536F3" w:rsidRPr="002D6374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с детьми стихов, частушек к празднику «Очень каши хороши для здоровья и души».</w:t>
            </w:r>
          </w:p>
        </w:tc>
      </w:tr>
      <w:tr w:rsidR="003536F3" w:rsidRPr="002D6374" w:rsidTr="0040648B">
        <w:trPr>
          <w:trHeight w:val="59"/>
        </w:trPr>
        <w:tc>
          <w:tcPr>
            <w:tcW w:w="2468" w:type="dxa"/>
          </w:tcPr>
          <w:p w:rsidR="003536F3" w:rsidRDefault="003536F3" w:rsidP="00542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114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деятельность: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любимая каша» (технология Эрвье Тюлле).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Аппликация: «Моя любимая каша витаминная» (с использованием круп).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танца: «Варись, варись каша».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сказки «Каша из топора».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«Очень каши хороши для здоровья и души».</w:t>
            </w:r>
          </w:p>
        </w:tc>
        <w:tc>
          <w:tcPr>
            <w:tcW w:w="2708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книжки – малышки «Каша – пища наша».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аппликации из круп.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36F3" w:rsidRPr="002D6374" w:rsidTr="0040648B">
        <w:trPr>
          <w:trHeight w:val="59"/>
        </w:trPr>
        <w:tc>
          <w:tcPr>
            <w:tcW w:w="2468" w:type="dxa"/>
          </w:tcPr>
          <w:p w:rsidR="003536F3" w:rsidRDefault="003536F3" w:rsidP="00542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114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A2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«Съедобное – не съедобное».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 с движениями «Варись каша».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A2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«Петушок и курочка».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Хороводная игра «1,2,3 – горшочек каши вари».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A2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 «Кашка - малашка», «Сор</w:t>
            </w:r>
            <w:r w:rsidR="00F47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– белобока, кашу варила», «М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ашина каша», «Каша в поле росла».</w:t>
            </w:r>
          </w:p>
          <w:p w:rsidR="003536F3" w:rsidRDefault="00F47540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Дыхательная гимнастика</w:t>
            </w:r>
            <w:r w:rsidR="003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«Варим кашу».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– эстафеты: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«Соберем урожай».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«Перевозим урожай».</w:t>
            </w:r>
          </w:p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«Посадка пшеницы».</w:t>
            </w:r>
          </w:p>
          <w:p w:rsidR="003536F3" w:rsidRPr="004A2259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Физ. минутка «Как у бабушки Наташи».</w:t>
            </w:r>
          </w:p>
        </w:tc>
        <w:tc>
          <w:tcPr>
            <w:tcW w:w="2708" w:type="dxa"/>
          </w:tcPr>
          <w:p w:rsidR="003536F3" w:rsidRDefault="003536F3" w:rsidP="005421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«Родителям о питании в детском саду».</w:t>
            </w:r>
          </w:p>
        </w:tc>
      </w:tr>
    </w:tbl>
    <w:p w:rsidR="003536F3" w:rsidRPr="002D6374" w:rsidRDefault="003536F3" w:rsidP="003536F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0D3" w:rsidRPr="006A5142" w:rsidRDefault="006F2AC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 этап</w:t>
      </w:r>
      <w:r w:rsidR="003225B8"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r w:rsidR="003225B8"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практический</w:t>
      </w:r>
      <w:r w:rsid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7F40D3" w:rsidRPr="00CF070F" w:rsidRDefault="007F40D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1день (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0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1.02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7F40D3" w:rsidRPr="003225B8" w:rsidRDefault="003225B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</w:t>
      </w:r>
      <w:r w:rsidR="007F40D3"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«Любимые и полезные)</w:t>
      </w:r>
    </w:p>
    <w:p w:rsidR="007F40D3" w:rsidRPr="006A5142" w:rsidRDefault="007F40D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-Игровое развлечение «Правильно питайся,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будешь ты здоров».</w:t>
      </w:r>
    </w:p>
    <w:p w:rsidR="007F40D3" w:rsidRPr="006A5142" w:rsidRDefault="007F40D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_Беседа: «Что я люблю есть?». «Каша,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это такое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?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7F40D3" w:rsidRPr="006A5142" w:rsidRDefault="007F40D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-Чтение русской народной сказки «Каша из топора».</w:t>
      </w:r>
    </w:p>
    <w:p w:rsidR="00893D6A" w:rsidRPr="006A5142" w:rsidRDefault="007F40D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_Игры для развития мелкой моторики «Разберем крупу»</w:t>
      </w:r>
      <w:r w:rsidR="00893D6A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«Отгадай на ощупь».</w:t>
      </w:r>
    </w:p>
    <w:p w:rsidR="00893D6A" w:rsidRPr="00841477" w:rsidRDefault="0084147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Взаимодействие</w:t>
      </w:r>
      <w:r w:rsidR="00893D6A" w:rsidRP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с родителями:</w:t>
      </w:r>
    </w:p>
    <w:p w:rsidR="000E3198" w:rsidRPr="006A5142" w:rsidRDefault="00893D6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Родительское собрание по теме: «Здоровье близко ,ищи его в миске».</w:t>
      </w:r>
    </w:p>
    <w:p w:rsidR="00893D6A" w:rsidRPr="00CF070F" w:rsidRDefault="00893D6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2день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(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0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2.02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.16г.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491B32" w:rsidRPr="003225B8" w:rsidRDefault="00491B3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="008414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«Здравствуй</w:t>
      </w:r>
      <w:r w:rsidR="008414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каша».</w:t>
      </w:r>
    </w:p>
    <w:p w:rsidR="00893D6A" w:rsidRPr="006A5142" w:rsidRDefault="00893D6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-Беседа о злаках, рассматривание разных видов злаков.</w:t>
      </w:r>
    </w:p>
    <w:p w:rsidR="000E3198" w:rsidRPr="006A5142" w:rsidRDefault="00893D6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-Презентация «Крупы .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Где они растут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?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0E3198" w:rsidRPr="006A5142" w:rsidRDefault="003225B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-Дидактическая </w:t>
      </w:r>
      <w:r w:rsidR="000E3198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 «Помоги Золушке».</w:t>
      </w:r>
    </w:p>
    <w:p w:rsidR="00246D19" w:rsidRPr="006A5142" w:rsidRDefault="000E319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-Чтение сказки «Горшочек каши».</w:t>
      </w:r>
      <w:r w:rsidR="00893D6A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7F40D3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27D45" w:rsidRPr="006A5142" w:rsidRDefault="003225B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0E3198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Народная мудрость о питании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3198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 пословицы  и поговорки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3198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 каше ,</w:t>
      </w:r>
      <w:r w:rsid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3198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крупе).</w:t>
      </w:r>
    </w:p>
    <w:p w:rsidR="0065696A" w:rsidRPr="006A5142" w:rsidRDefault="000E319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-Игровая ситуация «Научим Мишку пользоваться салфеткой».</w:t>
      </w:r>
    </w:p>
    <w:p w:rsidR="00D12C63" w:rsidRPr="00841477" w:rsidRDefault="00D12C63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41477" w:rsidRP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Взаимодействие</w:t>
      </w:r>
      <w:r w:rsidR="000E3198" w:rsidRP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с родителями:</w:t>
      </w:r>
    </w:p>
    <w:p w:rsidR="00DE1D96" w:rsidRPr="006A5142" w:rsidRDefault="000E319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овместная работа детей и родителей по изготовлению книжки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малышки</w:t>
      </w:r>
      <w:r w:rsidR="00DE1D9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«Каша-пища наша»</w:t>
      </w:r>
    </w:p>
    <w:p w:rsidR="00DE1D96" w:rsidRPr="00CF070F" w:rsidRDefault="00DE1D9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3день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(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0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3.02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DE1D96" w:rsidRPr="003225B8" w:rsidRDefault="00491B3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="003225B8"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E1D96"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«Хороша кашка, да мала чашка».</w:t>
      </w:r>
    </w:p>
    <w:p w:rsidR="00DE1D96" w:rsidRPr="006A5142" w:rsidRDefault="00DE1D9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-Беседа : «Полезны ли каши?».</w:t>
      </w:r>
    </w:p>
    <w:p w:rsidR="00DE1D96" w:rsidRPr="006A5142" w:rsidRDefault="00DE1D9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-Заучивание пословиц о каше.</w:t>
      </w:r>
    </w:p>
    <w:p w:rsidR="00DE1D96" w:rsidRPr="006A5142" w:rsidRDefault="00DE1D9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-Изготовление аппл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икации с использованием круп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DE1D96" w:rsidRPr="006A5142" w:rsidRDefault="00DE1D9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-Подвижная игра: «Съедобное  не 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съедобное»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DE1D96" w:rsidRPr="006A5142" w:rsidRDefault="003225B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Дидактическая </w:t>
      </w:r>
      <w:r w:rsidR="00DE1D9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 «</w:t>
      </w:r>
      <w:r w:rsidR="0029124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Узнай и назови крупу».</w:t>
      </w:r>
    </w:p>
    <w:p w:rsidR="007638FE" w:rsidRPr="00841477" w:rsidRDefault="0084147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Взаимодействие</w:t>
      </w:r>
      <w:r w:rsidR="00291249" w:rsidRP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с родителями:</w:t>
      </w:r>
    </w:p>
    <w:p w:rsidR="00291249" w:rsidRPr="006A5142" w:rsidRDefault="0029124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-Консультация для родителей «Чем полезны каши из разных круп».</w:t>
      </w:r>
    </w:p>
    <w:p w:rsidR="00291249" w:rsidRPr="00CF070F" w:rsidRDefault="0029124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4день (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0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4.02</w:t>
      </w:r>
      <w:r w:rsidR="00841477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.16г.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291249" w:rsidRPr="003225B8" w:rsidRDefault="003225B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</w:t>
      </w:r>
      <w:r w:rsidR="00491B32"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  <w:r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91249" w:rsidRPr="00322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«Каша матушка наша».</w:t>
      </w:r>
    </w:p>
    <w:p w:rsidR="00291249" w:rsidRPr="006A5142" w:rsidRDefault="0029124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-Словесная игра: «Хорошо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3225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плохо».</w:t>
      </w:r>
    </w:p>
    <w:p w:rsidR="00291249" w:rsidRPr="006A5142" w:rsidRDefault="0029124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-Беседа: «Чем полезны каши из круп».</w:t>
      </w:r>
    </w:p>
    <w:p w:rsidR="00291249" w:rsidRPr="006A5142" w:rsidRDefault="0029124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-Загадывание загадок о крупе,  каше.</w:t>
      </w:r>
    </w:p>
    <w:p w:rsidR="00291249" w:rsidRPr="006A5142" w:rsidRDefault="0029124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-Чтение сказки «Два жадных медвежонка».</w:t>
      </w:r>
    </w:p>
    <w:p w:rsidR="00291249" w:rsidRPr="006A5142" w:rsidRDefault="003225B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-Пальчиковая гимнастика: «</w:t>
      </w:r>
      <w:r w:rsidR="0029124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Кашка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9124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9124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малашка».</w:t>
      </w:r>
    </w:p>
    <w:p w:rsidR="00291249" w:rsidRPr="006A5142" w:rsidRDefault="0029124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CB1EF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Хороводная игра «1, 2, 3-ты горшочек нам вари».</w:t>
      </w:r>
    </w:p>
    <w:p w:rsidR="00CB1EF6" w:rsidRPr="00841477" w:rsidRDefault="0084147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Взаимодействие</w:t>
      </w:r>
      <w:r w:rsidR="00CB1EF6" w:rsidRPr="008414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с родителями:</w:t>
      </w:r>
    </w:p>
    <w:p w:rsidR="00CB1EF6" w:rsidRPr="006A5142" w:rsidRDefault="003225B8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-Памятка для родителей  </w:t>
      </w:r>
      <w:r w:rsidR="00CB1EF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«Правильное и здоровое питание».</w:t>
      </w:r>
    </w:p>
    <w:p w:rsidR="00CB1EF6" w:rsidRPr="00CF070F" w:rsidRDefault="00CB1EF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5день (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0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5.02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.16г.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367003" w:rsidRPr="00F4120B" w:rsidRDefault="00491B3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12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="003225B8" w:rsidRPr="00F412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B1EF6" w:rsidRPr="00F412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«В гостях у повара».</w:t>
      </w:r>
    </w:p>
    <w:p w:rsidR="00CB1EF6" w:rsidRPr="006A5142" w:rsidRDefault="00CB1EF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-Экскурсия на кухню детского сада.</w:t>
      </w:r>
    </w:p>
    <w:p w:rsidR="00CB1EF6" w:rsidRPr="006A5142" w:rsidRDefault="00F4120B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Опыт: определение круп по их свойствам (по форме, цвету, запаху, размеру).</w:t>
      </w:r>
    </w:p>
    <w:p w:rsidR="00CB1EF6" w:rsidRPr="006A5142" w:rsidRDefault="00F4120B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-Сюжетно ролевая игра </w:t>
      </w:r>
      <w:r w:rsidR="00CB1EF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«Поможем зверушкам накрыть на стол».</w:t>
      </w:r>
    </w:p>
    <w:p w:rsidR="00CB1EF6" w:rsidRPr="006A5142" w:rsidRDefault="00CB1EF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-Речевая игра «Из какой крупы какая каша</w:t>
      </w:r>
      <w:r w:rsidR="00491B32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?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CB1EF6" w:rsidRPr="006A5142" w:rsidRDefault="00CB1EF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-Чтение</w:t>
      </w:r>
      <w:r w:rsidR="00491B32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 w:rsid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Н.Носов «</w:t>
      </w:r>
      <w:r w:rsidR="00491B32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Мишкина каша»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491B32" w:rsidRPr="006A5142" w:rsidRDefault="00F4120B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Сюжетно ролевая игра «За обеденным столом</w:t>
      </w:r>
      <w:r w:rsidR="00491B32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491B32" w:rsidRPr="006A5142" w:rsidRDefault="00491B3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 с крупами «Юный сортировщик».</w:t>
      </w:r>
    </w:p>
    <w:p w:rsidR="00491B32" w:rsidRPr="007C51CD" w:rsidRDefault="007C51C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Взаимодействие</w:t>
      </w:r>
      <w:r w:rsidR="00491B32" w:rsidRP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с родителями:</w:t>
      </w:r>
    </w:p>
    <w:p w:rsidR="00491B32" w:rsidRPr="006A5142" w:rsidRDefault="00491B3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-Консультация для родителей: «Здоровое питание наших детей».</w:t>
      </w:r>
    </w:p>
    <w:p w:rsidR="00491B32" w:rsidRPr="00CF070F" w:rsidRDefault="00491B32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6день (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0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8.02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.16г.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491B32" w:rsidRPr="00F4120B" w:rsidRDefault="000930EA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12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="00F412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91B32" w:rsidRPr="00F412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«Волшебная каша»</w:t>
      </w:r>
    </w:p>
    <w:p w:rsidR="00291249" w:rsidRPr="006A5142" w:rsidRDefault="0059331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-Словесная игра «Сварим кашу».</w:t>
      </w:r>
    </w:p>
    <w:p w:rsidR="0059331D" w:rsidRPr="006A5142" w:rsidRDefault="0059331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-Речевая игра «Отгадай кашу по описанию».</w:t>
      </w:r>
    </w:p>
    <w:p w:rsidR="0059331D" w:rsidRPr="006A5142" w:rsidRDefault="0059331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Чтение сказки «Горшочек варящий кашу».</w:t>
      </w:r>
    </w:p>
    <w:p w:rsidR="0059331D" w:rsidRPr="006A5142" w:rsidRDefault="0059331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-Дидактическая игра «Чудесный мешочек». «Рисуем на подносе с манной крупой».</w:t>
      </w:r>
    </w:p>
    <w:p w:rsidR="0059331D" w:rsidRPr="006A5142" w:rsidRDefault="0059331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-Экспериментирование «Замачивание крупы в воде,</w:t>
      </w:r>
      <w:r w:rsid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почему моют крупу».</w:t>
      </w:r>
    </w:p>
    <w:p w:rsidR="0059331D" w:rsidRPr="00CF070F" w:rsidRDefault="0059331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7день(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0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9.02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.16г.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59331D" w:rsidRPr="007C51CD" w:rsidRDefault="0059331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="00F155B6"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«Варим кашу».</w:t>
      </w:r>
    </w:p>
    <w:p w:rsidR="00F155B6" w:rsidRPr="006A5142" w:rsidRDefault="007C51C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-Чтение сказки</w:t>
      </w:r>
      <w:r w:rsidR="00F155B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«Петушок и бобовое Зернышко».</w:t>
      </w:r>
    </w:p>
    <w:p w:rsidR="00F155B6" w:rsidRPr="006A5142" w:rsidRDefault="00F155B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-Игровая ситуация </w:t>
      </w:r>
      <w:r w:rsid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«Расскажи петушку, как правильно кушать».</w:t>
      </w:r>
    </w:p>
    <w:p w:rsidR="00F155B6" w:rsidRPr="006A5142" w:rsidRDefault="00F155B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-Совместная деятельность «Сварим кашу»</w:t>
      </w:r>
      <w:r w:rsid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(наклеивание крупы на бумажные тарелки).</w:t>
      </w:r>
    </w:p>
    <w:p w:rsidR="00F155B6" w:rsidRPr="006A5142" w:rsidRDefault="00F155B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-Дидактическая игра «Четвертый лишний», «Кто быстрее соберет бусы».</w:t>
      </w:r>
    </w:p>
    <w:p w:rsidR="00F155B6" w:rsidRPr="006A5142" w:rsidRDefault="00F155B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-Просмотр мультипликационного фильма «Маша и каша».</w:t>
      </w:r>
    </w:p>
    <w:p w:rsidR="00F155B6" w:rsidRPr="006A5142" w:rsidRDefault="00F155B6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-Игра «Заполни крупой </w:t>
      </w:r>
      <w:r w:rsidR="00AD53E0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формочки для пластилина». </w:t>
      </w:r>
    </w:p>
    <w:p w:rsidR="00AD53E0" w:rsidRPr="00CF070F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8день(10.02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.16г.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AD53E0" w:rsidRPr="007C51CD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«Как сделать кашу вкуснее».</w:t>
      </w:r>
    </w:p>
    <w:p w:rsidR="00AD53E0" w:rsidRPr="006A5142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-Беседа «Гречневая каша-матушка наша».</w:t>
      </w:r>
    </w:p>
    <w:p w:rsidR="00AD53E0" w:rsidRPr="006A5142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-Пальчиковая гимнастика «Машина каша».</w:t>
      </w:r>
    </w:p>
    <w:p w:rsidR="00AD53E0" w:rsidRPr="006A5142" w:rsidRDefault="007C51C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AD53E0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Чтение: «Домовята и каша»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AD53E0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К.Авдеева.</w:t>
      </w:r>
    </w:p>
    <w:p w:rsidR="00AD53E0" w:rsidRPr="006A5142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-Викторина «Каша-радость наша».</w:t>
      </w:r>
    </w:p>
    <w:p w:rsidR="00AD53E0" w:rsidRPr="006A5142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-Сюжетно-ролевая игра «Поварята».</w:t>
      </w:r>
    </w:p>
    <w:p w:rsidR="00AD53E0" w:rsidRPr="006A5142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-Экскурсия в библиотеку.</w:t>
      </w:r>
    </w:p>
    <w:p w:rsidR="00AD53E0" w:rsidRPr="00CF070F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9 день(11.02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.16г.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AD53E0" w:rsidRPr="007C51CD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 укрепляет здоровье».</w:t>
      </w:r>
    </w:p>
    <w:p w:rsidR="00AD53E0" w:rsidRPr="006A5142" w:rsidRDefault="00AD53E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-Беседа с медицинской сестрой «Что укрепляет здоровье».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-Рассуждалка «Что такое здоровое питание?»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-Дыхательное упражнение «Варим кашу».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-Дидактическая игра с крупами «Ищем клад».</w:t>
      </w:r>
    </w:p>
    <w:p w:rsidR="00355C64" w:rsidRPr="007C51CD" w:rsidRDefault="007C51C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Взаимодействие </w:t>
      </w:r>
      <w:r w:rsidR="00355C64" w:rsidRPr="007C51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с родителями: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-Изготовить совместно с детьми  аппликацию из круп.</w:t>
      </w:r>
    </w:p>
    <w:p w:rsidR="00355C64" w:rsidRPr="00CF070F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10 день(12.02</w:t>
      </w:r>
      <w:r w:rsidR="007C51CD"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.16г</w:t>
      </w:r>
      <w:r w:rsidRPr="00CF07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355C64" w:rsidRPr="007C51CD" w:rsidRDefault="007C51C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</w:t>
      </w:r>
      <w:r w:rsidR="00355C64"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Праздник каши».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-Проведение праздника «Очень каши хороши для здоровья и души».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-Чтение украинской сказки «Колосок».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-Словесная игра «Исправь ошибку».</w:t>
      </w:r>
    </w:p>
    <w:p w:rsidR="00355C64" w:rsidRPr="006A5142" w:rsidRDefault="00355C64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-Игры с крупой «Наполни емкость»</w:t>
      </w:r>
      <w:r w:rsidR="00D56381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 «Собери бусы».</w:t>
      </w:r>
    </w:p>
    <w:p w:rsidR="00AD53E0" w:rsidRPr="007C51CD" w:rsidRDefault="00D5638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="003536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этап –</w:t>
      </w:r>
      <w:r w:rsidR="007C51CD"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C5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заключительный.</w:t>
      </w:r>
    </w:p>
    <w:p w:rsidR="007C51CD" w:rsidRPr="00CF070F" w:rsidRDefault="00D56381" w:rsidP="00CF070F">
      <w:pPr>
        <w:pStyle w:val="ab"/>
        <w:numPr>
          <w:ilvl w:val="0"/>
          <w:numId w:val="7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Обобщение опыта по теме проекта «Здоровое питание»</w:t>
      </w:r>
      <w:r w:rsidR="007C51CD"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C51CD" w:rsidRPr="00CF070F" w:rsidRDefault="007C51CD" w:rsidP="00CF070F">
      <w:pPr>
        <w:pStyle w:val="ab"/>
        <w:numPr>
          <w:ilvl w:val="0"/>
          <w:numId w:val="7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Защита п</w:t>
      </w:r>
      <w:r w:rsidR="00D56381"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роект</w:t>
      </w:r>
      <w:r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D56381"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«Очень каши хороши для здоровья и души»</w:t>
      </w:r>
      <w:r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C51CD" w:rsidRPr="00CF070F" w:rsidRDefault="007C51CD" w:rsidP="00CF070F">
      <w:pPr>
        <w:pStyle w:val="ab"/>
        <w:numPr>
          <w:ilvl w:val="0"/>
          <w:numId w:val="7"/>
        </w:num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Презентация проекта.</w:t>
      </w:r>
    </w:p>
    <w:p w:rsidR="00FF3FD5" w:rsidRPr="006A5142" w:rsidRDefault="007C51CD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Проект</w:t>
      </w:r>
      <w:r w:rsidR="00D56381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был реализован  с 1февраля по 12 февраля 2016 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да. В проекте приняло участие 27 родителей и 27</w:t>
      </w:r>
      <w:r w:rsidR="00D56381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дет</w:t>
      </w:r>
      <w:r w:rsidR="00FF3FD5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ей.</w:t>
      </w:r>
    </w:p>
    <w:p w:rsidR="00FF3FD5" w:rsidRPr="00380DB1" w:rsidRDefault="00FF3FD5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 результатам проекта мы можем  сделать следующие </w:t>
      </w:r>
      <w:r w:rsidRPr="00380D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выводы:</w:t>
      </w:r>
    </w:p>
    <w:p w:rsidR="007638FE" w:rsidRPr="006A5142" w:rsidRDefault="00FF3FD5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Проведя исследование на тему «Очень каши хороши для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здоровья и души» мы убедились,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каши очень полезны</w:t>
      </w:r>
      <w:r w:rsidR="00DD598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У детей и родителей  появился интерес к здоровом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 питанию, дети стали понимать, </w:t>
      </w:r>
      <w:r w:rsidR="00DD598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еда должна быть не только вкусной, но и полезной. Употребляя их, мы получаем необходимые организму вещества, сохраняем и укрепляем наше здоровье. Дет</w:t>
      </w:r>
      <w:r w:rsidR="00DC40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научились подбирать необходимую</w:t>
      </w:r>
      <w:r w:rsidR="00DD598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информацию,</w:t>
      </w:r>
      <w:r w:rsidR="00DC40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узнали, какие необходимы для этого источники.  В</w:t>
      </w:r>
      <w:r w:rsidR="00DD598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ходе исследования,</w:t>
      </w:r>
      <w:r w:rsidR="00DC40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ребята</w:t>
      </w:r>
      <w:r w:rsidR="00DD5986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узнали, что большинство витаминов не образуются в организме человека и не накапливаются, а поступают только с пищей</w:t>
      </w:r>
      <w:r w:rsidR="00BD447C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Вот почему злаковые культуры должны быть в рационе ребенка регулярно.</w:t>
      </w:r>
    </w:p>
    <w:p w:rsidR="00BD447C" w:rsidRPr="006A5142" w:rsidRDefault="00BD447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результате исследовани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 дети пришли самостоятельно к выводу, </w:t>
      </w:r>
      <w:r w:rsidR="00DC40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что каша необходимый продукт для детского организма и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внимание к этому блюду у дошкольников заметно возросло.</w:t>
      </w:r>
    </w:p>
    <w:p w:rsidR="00BD447C" w:rsidRPr="006A5142" w:rsidRDefault="00BD447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Совместные творческие задания для родителей и детей способствовали укреплению взаимоотношений в семье.</w:t>
      </w:r>
    </w:p>
    <w:p w:rsidR="00DC4006" w:rsidRDefault="00380DB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Заключение:</w:t>
      </w:r>
    </w:p>
    <w:p w:rsidR="00E02551" w:rsidRPr="00896DF0" w:rsidRDefault="00E0255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процессе реализации проекта была создана благоприятная здоровьесберегающая  среда,  позволяющая расширить знания детей о правильном питании, о разных видах каш, о содержании в них витаминов, полезных и необходимых для укрепления здоровья.</w:t>
      </w:r>
    </w:p>
    <w:p w:rsidR="00BC4889" w:rsidRPr="00896DF0" w:rsidRDefault="00E0255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своем исследовании мы доказали, что каша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сытное</w:t>
      </w:r>
      <w:r w:rsidR="00BC4889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полезное блюдо и идеально здоровый завтрак,</w:t>
      </w:r>
      <w:r w:rsidR="00BC4889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потому,</w:t>
      </w:r>
      <w:r w:rsidR="00BC4889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что: во первых,</w:t>
      </w:r>
      <w:r w:rsidR="00BC4889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утренние каши</w:t>
      </w:r>
    </w:p>
    <w:p w:rsidR="00E02551" w:rsidRPr="00896DF0" w:rsidRDefault="00BC488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повышают концентрацию внимания на целый день; во-вторых, каша не способствует ожирению; в третьих, люди которые едят регулярно утром кашу на завтрак, способны лучше противостоять стрессам  и находятся</w:t>
      </w:r>
    </w:p>
    <w:p w:rsidR="00BC4889" w:rsidRPr="00896DF0" w:rsidRDefault="00BC488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хорошей физической форме.</w:t>
      </w:r>
    </w:p>
    <w:p w:rsidR="00380921" w:rsidRDefault="00BC488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Выдвинутая гипотеза получила свое подтверждение. Детям было интересно, они с удовольствием играли, применяли полученные знания в сюжетных играх. Ребята познакомились  с разными видами круп  и запомнили</w:t>
      </w:r>
      <w:r w:rsidR="00380921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названия их, а так же названия каш. Узнали, что каши очень полезны и содержат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много витамин. Дети стали по </w:t>
      </w:r>
      <w:r w:rsidR="00380921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другому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80921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84F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относиться кашам предлагаемых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завтрак</w:t>
      </w:r>
      <w:r w:rsidR="00A84F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детском саду, </w:t>
      </w:r>
      <w:r w:rsidR="00380921"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809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  детей ста</w:t>
      </w:r>
      <w:r w:rsidR="00CF07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ло формироваться понятие о том, </w:t>
      </w:r>
      <w:r w:rsidR="003809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вредно и  что полезно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809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для их здоровья.</w:t>
      </w:r>
    </w:p>
    <w:p w:rsidR="00DC4006" w:rsidRDefault="0038092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Работа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проведенная с родителями, способствовала  тому, что они стали больше внимания уделять правильному питанию</w:t>
      </w:r>
      <w:r w:rsidR="00B257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A573E" w:rsidRDefault="007A573E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A573E" w:rsidRDefault="007A573E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D447C" w:rsidRPr="00896DF0" w:rsidRDefault="00BD447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6D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Литература:</w:t>
      </w:r>
    </w:p>
    <w:p w:rsidR="00BD447C" w:rsidRPr="006A5142" w:rsidRDefault="00BD447C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="001935B7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Виноградова Н.А. ,Панкова Е.П. «Образовательные проекты в детском саду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  <w:r w:rsidR="001935B7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D447C" w:rsidRPr="006A5142" w:rsidRDefault="001935B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BD447C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.Болтовской Г.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BD447C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 Каша-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D447C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здоровье  наше».</w:t>
      </w:r>
    </w:p>
    <w:p w:rsidR="001935B7" w:rsidRPr="006A5142" w:rsidRDefault="001935B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3.Ковалев И.И. «Русская кулинария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367003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Москва</w:t>
      </w:r>
      <w:r w:rsidR="00367003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«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Экономика» 1982 г.</w:t>
      </w:r>
    </w:p>
    <w:p w:rsidR="001935B7" w:rsidRPr="006A5142" w:rsidRDefault="00380DB1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4.Л.С.Киселева</w:t>
      </w:r>
      <w:r w:rsidR="001935B7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935B7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Т.А.Данилина «Проектный метод в деятельности дошкольного учреждения».</w:t>
      </w:r>
    </w:p>
    <w:p w:rsidR="001935B7" w:rsidRPr="006A5142" w:rsidRDefault="001935B7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 Покровский А.А. «Книга о вкусной 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здоровой пище». Москва. В .О «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Агропромиздат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1983г</w:t>
      </w:r>
      <w:r w:rsidR="00C2091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20919" w:rsidRPr="006A5142" w:rsidRDefault="00C2091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6.Похлебкин В.В.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Каши по-новому».</w:t>
      </w:r>
    </w:p>
    <w:p w:rsidR="00C20919" w:rsidRPr="006A5142" w:rsidRDefault="00896DF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7.Похлебкин В.В., «</w:t>
      </w:r>
      <w:r w:rsidR="00C20919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Мое меню».</w:t>
      </w:r>
    </w:p>
    <w:p w:rsidR="00C20919" w:rsidRPr="006A5142" w:rsidRDefault="00C2091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8.Синельников С. «Крупы»</w:t>
      </w:r>
    </w:p>
    <w:p w:rsidR="00C20919" w:rsidRPr="006A5142" w:rsidRDefault="00C20919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9.Скляревский Л.Я.  «Целебные свойства  пищевых растений». Москва,</w:t>
      </w:r>
      <w:r w:rsidR="00367003"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Россельхозиздат</w:t>
      </w:r>
      <w:r w:rsidR="00896D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6A5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1975г.</w:t>
      </w:r>
    </w:p>
    <w:p w:rsidR="001935B7" w:rsidRPr="006A5142" w:rsidRDefault="00896DF0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10.Интернет ресурсы:</w:t>
      </w:r>
    </w:p>
    <w:p w:rsidR="00896DF0" w:rsidRPr="00896DF0" w:rsidRDefault="00896DF0" w:rsidP="00896DF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DF0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896DF0">
        <w:rPr>
          <w:rFonts w:ascii="Times New Roman" w:hAnsi="Times New Roman" w:cs="Times New Roman"/>
          <w:sz w:val="28"/>
          <w:szCs w:val="28"/>
        </w:rPr>
        <w:t>:</w:t>
      </w:r>
      <w:r w:rsidRPr="00896D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6DF0">
        <w:rPr>
          <w:rFonts w:ascii="Times New Roman" w:hAnsi="Times New Roman" w:cs="Times New Roman"/>
          <w:sz w:val="28"/>
          <w:szCs w:val="28"/>
        </w:rPr>
        <w:t>//</w:t>
      </w:r>
      <w:r w:rsidRPr="00896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6DF0">
        <w:rPr>
          <w:rFonts w:ascii="Times New Roman" w:hAnsi="Times New Roman" w:cs="Times New Roman"/>
          <w:sz w:val="28"/>
          <w:szCs w:val="28"/>
        </w:rPr>
        <w:t>.</w:t>
      </w:r>
      <w:r w:rsidRPr="00896DF0">
        <w:rPr>
          <w:rFonts w:ascii="Times New Roman" w:hAnsi="Times New Roman" w:cs="Times New Roman"/>
          <w:sz w:val="28"/>
          <w:szCs w:val="28"/>
          <w:lang w:val="en-US"/>
        </w:rPr>
        <w:t>maaam</w:t>
      </w:r>
      <w:r w:rsidRPr="00896DF0">
        <w:rPr>
          <w:rFonts w:ascii="Times New Roman" w:hAnsi="Times New Roman" w:cs="Times New Roman"/>
          <w:sz w:val="28"/>
          <w:szCs w:val="28"/>
        </w:rPr>
        <w:t>.</w:t>
      </w:r>
      <w:r w:rsidRPr="00896DF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96DF0" w:rsidRPr="00896DF0" w:rsidRDefault="00896DF0" w:rsidP="00896DF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DF0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896DF0">
        <w:rPr>
          <w:rFonts w:ascii="Times New Roman" w:hAnsi="Times New Roman" w:cs="Times New Roman"/>
          <w:sz w:val="28"/>
          <w:szCs w:val="28"/>
        </w:rPr>
        <w:t>:</w:t>
      </w:r>
      <w:r w:rsidRPr="00896D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6DF0">
        <w:rPr>
          <w:rFonts w:ascii="Times New Roman" w:hAnsi="Times New Roman" w:cs="Times New Roman"/>
          <w:sz w:val="28"/>
          <w:szCs w:val="28"/>
        </w:rPr>
        <w:t xml:space="preserve">// </w:t>
      </w:r>
      <w:r w:rsidRPr="00896DF0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896DF0">
        <w:rPr>
          <w:rFonts w:ascii="Times New Roman" w:hAnsi="Times New Roman" w:cs="Times New Roman"/>
          <w:sz w:val="28"/>
          <w:szCs w:val="28"/>
        </w:rPr>
        <w:t>.</w:t>
      </w:r>
      <w:r w:rsidRPr="00896DF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96DF0" w:rsidRPr="00896DF0" w:rsidRDefault="000D76F7" w:rsidP="00896DF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detstve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896DF0" w:rsidRPr="002D6374" w:rsidRDefault="000D76F7" w:rsidP="00896DF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8" w:history="1">
        <w:r w:rsidR="00896DF0" w:rsidRPr="00896D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http://dohcolonoc.ru</w:t>
        </w:r>
      </w:hyperlink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176A09" w:rsidRDefault="00176A09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  <w:ind w:left="360"/>
      </w:pPr>
    </w:p>
    <w:p w:rsidR="002D6374" w:rsidRDefault="002D6374" w:rsidP="002D6374">
      <w:pPr>
        <w:spacing w:after="0" w:line="360" w:lineRule="auto"/>
      </w:pPr>
    </w:p>
    <w:p w:rsidR="007638FE" w:rsidRPr="006A5142" w:rsidRDefault="007638FE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638FE" w:rsidRPr="006A5142" w:rsidRDefault="007638FE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638FE" w:rsidRPr="006A5142" w:rsidRDefault="007638FE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638FE" w:rsidRPr="006A5142" w:rsidRDefault="007638FE" w:rsidP="007A573E">
      <w:pPr>
        <w:spacing w:after="52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638FE" w:rsidRPr="006A5142" w:rsidRDefault="007638FE" w:rsidP="00E57869">
      <w:pPr>
        <w:spacing w:after="52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638FE" w:rsidRPr="006A5142" w:rsidRDefault="007638FE" w:rsidP="00E57869">
      <w:pPr>
        <w:spacing w:after="52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80DB1" w:rsidRDefault="00380DB1" w:rsidP="00E57869">
      <w:pPr>
        <w:spacing w:after="52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80DB1" w:rsidRDefault="00380DB1" w:rsidP="00E57869">
      <w:pPr>
        <w:spacing w:after="52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sectPr w:rsidR="00380DB1" w:rsidSect="00A84F57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3A" w:rsidRDefault="0071713A" w:rsidP="00380DB1">
      <w:pPr>
        <w:spacing w:after="0" w:line="240" w:lineRule="auto"/>
      </w:pPr>
      <w:r>
        <w:separator/>
      </w:r>
    </w:p>
  </w:endnote>
  <w:endnote w:type="continuationSeparator" w:id="1">
    <w:p w:rsidR="0071713A" w:rsidRDefault="0071713A" w:rsidP="003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901"/>
      <w:docPartObj>
        <w:docPartGallery w:val="Page Numbers (Bottom of Page)"/>
        <w:docPartUnique/>
      </w:docPartObj>
    </w:sdtPr>
    <w:sdtContent>
      <w:p w:rsidR="004A2259" w:rsidRDefault="000D76F7">
        <w:pPr>
          <w:pStyle w:val="a8"/>
          <w:jc w:val="center"/>
        </w:pPr>
        <w:fldSimple w:instr=" PAGE   \* MERGEFORMAT ">
          <w:r w:rsidR="0071713A">
            <w:rPr>
              <w:noProof/>
            </w:rPr>
            <w:t>1</w:t>
          </w:r>
        </w:fldSimple>
      </w:p>
    </w:sdtContent>
  </w:sdt>
  <w:p w:rsidR="004A2259" w:rsidRDefault="004A22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3A" w:rsidRDefault="0071713A" w:rsidP="00380DB1">
      <w:pPr>
        <w:spacing w:after="0" w:line="240" w:lineRule="auto"/>
      </w:pPr>
      <w:r>
        <w:separator/>
      </w:r>
    </w:p>
  </w:footnote>
  <w:footnote w:type="continuationSeparator" w:id="1">
    <w:p w:rsidR="0071713A" w:rsidRDefault="0071713A" w:rsidP="0038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CDA"/>
    <w:multiLevelType w:val="hybridMultilevel"/>
    <w:tmpl w:val="5DA8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788"/>
    <w:multiLevelType w:val="hybridMultilevel"/>
    <w:tmpl w:val="5F62C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3689"/>
    <w:multiLevelType w:val="hybridMultilevel"/>
    <w:tmpl w:val="B7024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D6E"/>
    <w:multiLevelType w:val="hybridMultilevel"/>
    <w:tmpl w:val="14A0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5060"/>
    <w:multiLevelType w:val="hybridMultilevel"/>
    <w:tmpl w:val="772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4EC0"/>
    <w:multiLevelType w:val="hybridMultilevel"/>
    <w:tmpl w:val="B3B24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04D6A"/>
    <w:multiLevelType w:val="hybridMultilevel"/>
    <w:tmpl w:val="F01C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7869"/>
    <w:rsid w:val="0000122C"/>
    <w:rsid w:val="000930EA"/>
    <w:rsid w:val="000D76F7"/>
    <w:rsid w:val="000E3198"/>
    <w:rsid w:val="00112249"/>
    <w:rsid w:val="00123986"/>
    <w:rsid w:val="00143549"/>
    <w:rsid w:val="00176A09"/>
    <w:rsid w:val="001935B7"/>
    <w:rsid w:val="001A583C"/>
    <w:rsid w:val="001D0549"/>
    <w:rsid w:val="00246D19"/>
    <w:rsid w:val="00291249"/>
    <w:rsid w:val="002D6374"/>
    <w:rsid w:val="003163C4"/>
    <w:rsid w:val="003225B8"/>
    <w:rsid w:val="003233C9"/>
    <w:rsid w:val="00333E59"/>
    <w:rsid w:val="00346891"/>
    <w:rsid w:val="003536F3"/>
    <w:rsid w:val="00355C64"/>
    <w:rsid w:val="00367003"/>
    <w:rsid w:val="00372FEA"/>
    <w:rsid w:val="00380921"/>
    <w:rsid w:val="00380DB1"/>
    <w:rsid w:val="00395F16"/>
    <w:rsid w:val="0040648B"/>
    <w:rsid w:val="00406E47"/>
    <w:rsid w:val="00414715"/>
    <w:rsid w:val="00435629"/>
    <w:rsid w:val="00435A3F"/>
    <w:rsid w:val="00472EE2"/>
    <w:rsid w:val="00491B32"/>
    <w:rsid w:val="004968AC"/>
    <w:rsid w:val="004A2259"/>
    <w:rsid w:val="004B470D"/>
    <w:rsid w:val="004C4244"/>
    <w:rsid w:val="00527A59"/>
    <w:rsid w:val="0057485F"/>
    <w:rsid w:val="0059331D"/>
    <w:rsid w:val="005B4B6F"/>
    <w:rsid w:val="005D3F52"/>
    <w:rsid w:val="00616D47"/>
    <w:rsid w:val="0065696A"/>
    <w:rsid w:val="006A5142"/>
    <w:rsid w:val="006F2AC1"/>
    <w:rsid w:val="0071713A"/>
    <w:rsid w:val="007638FE"/>
    <w:rsid w:val="0078160A"/>
    <w:rsid w:val="007A573E"/>
    <w:rsid w:val="007C51CD"/>
    <w:rsid w:val="007D6AEA"/>
    <w:rsid w:val="007F39F9"/>
    <w:rsid w:val="007F40D3"/>
    <w:rsid w:val="00841477"/>
    <w:rsid w:val="00890990"/>
    <w:rsid w:val="00893D6A"/>
    <w:rsid w:val="00896DF0"/>
    <w:rsid w:val="009418A4"/>
    <w:rsid w:val="00985573"/>
    <w:rsid w:val="00A24DA5"/>
    <w:rsid w:val="00A27D45"/>
    <w:rsid w:val="00A431C6"/>
    <w:rsid w:val="00A84F57"/>
    <w:rsid w:val="00A87D93"/>
    <w:rsid w:val="00A93612"/>
    <w:rsid w:val="00AB677D"/>
    <w:rsid w:val="00AD5394"/>
    <w:rsid w:val="00AD53E0"/>
    <w:rsid w:val="00B257B3"/>
    <w:rsid w:val="00B2762D"/>
    <w:rsid w:val="00B73AD1"/>
    <w:rsid w:val="00B801EA"/>
    <w:rsid w:val="00BC0E9D"/>
    <w:rsid w:val="00BC4889"/>
    <w:rsid w:val="00BD447C"/>
    <w:rsid w:val="00BE7DB5"/>
    <w:rsid w:val="00C04945"/>
    <w:rsid w:val="00C20919"/>
    <w:rsid w:val="00C51839"/>
    <w:rsid w:val="00CB1EF6"/>
    <w:rsid w:val="00CF070F"/>
    <w:rsid w:val="00CF7A8C"/>
    <w:rsid w:val="00D12C63"/>
    <w:rsid w:val="00D14B40"/>
    <w:rsid w:val="00D36948"/>
    <w:rsid w:val="00D52DE4"/>
    <w:rsid w:val="00D56381"/>
    <w:rsid w:val="00D7113C"/>
    <w:rsid w:val="00DA0071"/>
    <w:rsid w:val="00DB1072"/>
    <w:rsid w:val="00DB7881"/>
    <w:rsid w:val="00DC4006"/>
    <w:rsid w:val="00DD5252"/>
    <w:rsid w:val="00DD5986"/>
    <w:rsid w:val="00DE039E"/>
    <w:rsid w:val="00DE1D96"/>
    <w:rsid w:val="00E02551"/>
    <w:rsid w:val="00E57869"/>
    <w:rsid w:val="00EC7016"/>
    <w:rsid w:val="00EF2AA7"/>
    <w:rsid w:val="00EF3B0F"/>
    <w:rsid w:val="00EF6663"/>
    <w:rsid w:val="00F0609C"/>
    <w:rsid w:val="00F155B6"/>
    <w:rsid w:val="00F24F5D"/>
    <w:rsid w:val="00F32BD7"/>
    <w:rsid w:val="00F4120B"/>
    <w:rsid w:val="00F47540"/>
    <w:rsid w:val="00FF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49"/>
  </w:style>
  <w:style w:type="paragraph" w:styleId="1">
    <w:name w:val="heading 1"/>
    <w:basedOn w:val="a"/>
    <w:link w:val="10"/>
    <w:uiPriority w:val="9"/>
    <w:qFormat/>
    <w:rsid w:val="00E5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7869"/>
  </w:style>
  <w:style w:type="character" w:styleId="a3">
    <w:name w:val="Hyperlink"/>
    <w:basedOn w:val="a0"/>
    <w:uiPriority w:val="99"/>
    <w:semiHidden/>
    <w:unhideWhenUsed/>
    <w:rsid w:val="00E57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qFormat/>
    <w:rsid w:val="00EC701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8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DB1"/>
  </w:style>
  <w:style w:type="paragraph" w:styleId="a8">
    <w:name w:val="footer"/>
    <w:basedOn w:val="a"/>
    <w:link w:val="a9"/>
    <w:uiPriority w:val="99"/>
    <w:unhideWhenUsed/>
    <w:rsid w:val="0038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DB1"/>
  </w:style>
  <w:style w:type="table" w:styleId="aa">
    <w:name w:val="Table Grid"/>
    <w:basedOn w:val="a1"/>
    <w:uiPriority w:val="59"/>
    <w:rsid w:val="002D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249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-detst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МАУ ДО «Викуловский детский сад «Колосок», ул. Кузнецова, 35</vt:lpstr>
      <vt:lpstr/>
      <vt:lpstr/>
      <vt:lpstr/>
      <vt:lpstr/>
      <vt:lpstr/>
      <vt:lpstr/>
      <vt:lpstr/>
      <vt:lpstr/>
      <vt:lpstr/>
      <vt:lpstr/>
      <vt:lpstr/>
      <vt:lpstr>Проект</vt:lpstr>
      <vt:lpstr>«Очень каши хороши для  здоровья  и  души».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Разработчик:</vt:lpstr>
      <vt:lpstr>Воспитатель подготовительной группы «Зайчата»:</vt:lpstr>
      <vt:lpstr>Чуракова Ольга Александровна</vt:lpstr>
      <vt:lpstr/>
      <vt:lpstr/>
      <vt:lpstr/>
      <vt:lpstr>с. Викулово</vt:lpstr>
      <vt:lpstr>2016г.</vt:lpstr>
      <vt:lpstr>Содержание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Введение</vt:lpstr>
      <vt:lpstr>За последние годы наш рацион изменился до неузнаваемости. Благодаря </vt:lpstr>
      <vt:lpstr>гастрономической  революции   готовить стало легче, а переваривать труднее. Мы п</vt:lpstr>
      <vt:lpstr/>
      <vt:lpstr>Актуальность</vt:lpstr>
      <vt:lpstr>Исследования показали, что неправильное  питание (употребление пищи с большим со</vt:lpstr>
      <vt:lpstr>Питание в дошкольном детстве имеет особое значение для здоровья ребенка, так как</vt:lpstr>
      <vt:lpstr>Мы постоянно ищем  все новые и новые способы  позаботиться о своем здоровье, и в</vt:lpstr>
      <vt:lpstr>Ведь диетологи уверены: лучшего блюда, чем традиционная каша, просто не существу</vt:lpstr>
      <vt:lpstr>Проблема:</vt:lpstr>
      <vt:lpstr>Недостаточные знания детей о пользе каш и их роли в укреплении здоровья дет</vt:lpstr>
      <vt:lpstr>Гипотеза:</vt:lpstr>
      <vt:lpstr>Цель проекта:</vt:lpstr>
      <vt:lpstr>- Формирование представлений детей о каше, как о полезном продукте питания для з</vt:lpstr>
      <vt:lpstr>Задачи проекта:</vt:lpstr>
      <vt:lpstr>1.Сформировать представления детей о правильном питании, о полезном продукте - к</vt:lpstr>
      <vt:lpstr>2.Развивать умение различать и называть злаковые культуры и крупы, из которых ва</vt:lpstr>
      <vt:lpstr>3.Развивать интерес к исследовательской  деятельности, желание познавать новое.</vt:lpstr>
      <vt:lpstr>4.Закрепить представления  детей о продуктах, необходимых для приготовления каши</vt:lpstr>
      <vt:lpstr>Для родителей:</vt:lpstr>
      <vt:lpstr>1.Стимулировать интерес родителей к вопросам  правильного и здорового питания  д</vt:lpstr>
      <vt:lpstr>2.Вовлечь родителей  в  работу над проектом, создавая  положительную атмосферу с</vt:lpstr>
      <vt:lpstr>Тип  проекта: исследовательско - творческий.</vt:lpstr>
      <vt:lpstr>Продолжительность: две недели.</vt:lpstr>
      <vt:lpstr>Возраст детей: подготовительная группа (6-7лет).</vt:lpstr>
      <vt:lpstr>Участники проекта: дети, педагоги, специалисты ДОУ, библиотеки и родители.</vt:lpstr>
      <vt:lpstr>По содержанию: интегративный.</vt:lpstr>
      <vt:lpstr>Форма проведения итогового мероприятия:</vt:lpstr>
      <vt:lpstr>Праздник  «Очень каши хороши для здоровья и души».</vt:lpstr>
      <vt:lpstr>Продукт проекта:</vt:lpstr>
      <vt:lpstr>Презентация «Каша-здоровье наша».</vt:lpstr>
      <vt:lpstr>Выставка творческих работ с использованием различных круп.</vt:lpstr>
      <vt:lpstr>Оформление книжки-малышки «Рецепты любимых каш нашей семьи».</vt:lpstr>
      <vt:lpstr>Ожидаемый результат:</vt:lpstr>
      <vt:lpstr>Через систему разнообразных мероприятий будет сформировано осознанное понимание </vt:lpstr>
      <vt:lpstr>Повышение уровня знаний, умений и навыков у родителей, формирование интереса к з</vt:lpstr>
      <vt:lpstr>Этапы работы над проектом:</vt:lpstr>
      <vt:lpstr>1этап-подготовительный (информационно-исследовательский)</vt:lpstr>
      <vt:lpstr>Проведение анкетирования родителей с целью получения информации  о здоровом и п</vt:lpstr>
      <vt:lpstr>Уточнить  представление детей о пользе каши как о ценном продукте для роста детс</vt:lpstr>
      <vt:lpstr>Подготовить методическое обеспечение проекта.</vt:lpstr>
    </vt:vector>
  </TitlesOfParts>
  <Company>Grizli777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8</cp:revision>
  <cp:lastPrinted>2016-02-19T03:52:00Z</cp:lastPrinted>
  <dcterms:created xsi:type="dcterms:W3CDTF">2016-02-18T06:12:00Z</dcterms:created>
  <dcterms:modified xsi:type="dcterms:W3CDTF">2016-02-19T06:40:00Z</dcterms:modified>
</cp:coreProperties>
</file>