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D5" w:rsidRPr="00A22AD5" w:rsidRDefault="00EF7BE9" w:rsidP="00A22AD5">
      <w:pPr>
        <w:shd w:val="clear" w:color="auto" w:fill="EEF2F5"/>
        <w:spacing w:after="0" w:line="240" w:lineRule="auto"/>
        <w:ind w:right="2003"/>
        <w:outlineLvl w:val="0"/>
        <w:rPr>
          <w:rFonts w:ascii="Arial" w:eastAsia="Times New Roman" w:hAnsi="Arial" w:cs="Arial"/>
          <w:color w:val="111111"/>
          <w:kern w:val="36"/>
          <w:sz w:val="23"/>
          <w:szCs w:val="23"/>
        </w:rPr>
      </w:pPr>
      <w:r>
        <w:rPr>
          <w:noProof/>
        </w:rPr>
        <w:drawing>
          <wp:inline distT="0" distB="0" distL="0" distR="0">
            <wp:extent cx="2811615" cy="2115047"/>
            <wp:effectExtent l="19050" t="0" r="7785" b="0"/>
            <wp:docPr id="2" name="Рисунок 1" descr="http://biblio.ukmpi.ru/images/cache/638b3790b060e8073af6c87c75900d6e_w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.ukmpi.ru/images/cache/638b3790b060e8073af6c87c75900d6e_w2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37" cy="212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D5" w:rsidRPr="00A22AD5" w:rsidRDefault="00A22AD5" w:rsidP="00A22A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4"/>
          <w:szCs w:val="14"/>
        </w:rPr>
      </w:pPr>
    </w:p>
    <w:p w:rsidR="00A22AD5" w:rsidRPr="00A22AD5" w:rsidRDefault="00A22AD5" w:rsidP="00A22A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40752" w:rsidRPr="00740752" w:rsidTr="007407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752" w:rsidRPr="00740752" w:rsidRDefault="00740752" w:rsidP="00EF7BE9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5"/>
                <w:szCs w:val="25"/>
              </w:rPr>
            </w:pPr>
            <w:r w:rsidRPr="00740752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5"/>
                <w:szCs w:val="25"/>
              </w:rPr>
              <w:t>Осторожно! Тонкий лед!</w:t>
            </w:r>
          </w:p>
          <w:p w:rsidR="00740752" w:rsidRPr="00740752" w:rsidRDefault="00740752" w:rsidP="00740752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5"/>
                <w:szCs w:val="25"/>
              </w:rPr>
            </w:pPr>
            <w:r w:rsidRPr="00740752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5"/>
                <w:szCs w:val="25"/>
              </w:rPr>
              <w:t>ПАМЯТКА</w:t>
            </w:r>
          </w:p>
          <w:p w:rsidR="00740752" w:rsidRPr="00EF7BE9" w:rsidRDefault="00740752" w:rsidP="00740752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Правила поведения на льду</w:t>
            </w:r>
            <w:proofErr w:type="gramStart"/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:rsidR="00740752" w:rsidRPr="00740752" w:rsidRDefault="00740752" w:rsidP="00740752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выходите на тонкий не окрепший лед.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собирайтесь группами на отдельных участках льда.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приближайтесь к промоинам, трещинам, прорубям на льду.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скатывайтесь на санках, лыжах с крутых берегов на тонкий лед.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переходите водоем по льду в запрещенных местах.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выходите на лед в темное время суток и при плохой видимости.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выезжайте на лед на мотоциклах, автомобилях вне переправ. </w:t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ЭТО НУЖНО ЗНАТЬ: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Безопасным для человека считается лед толщиной не менее 10 см в пресной воде и 15 см в соленой.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устьях рек и протоках прочность льда ослаблена. Лед  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Если температура воздуха выше 0 градусов держится более трех дней, то прочность льда снижается на 25%.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Прочность льда можно определить визуально: лед </w:t>
            </w:r>
            <w:r w:rsidR="003519CF"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голубого</w:t>
            </w:r>
            <w:proofErr w:type="spellEnd"/>
            <w:r w:rsidR="003519CF"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цвета – прочный, белого – прочность его в 2 раза меньше, матово</w:t>
            </w:r>
            <w:r w:rsidR="003519CF"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белый или с желтоватым оттенком - </w:t>
            </w:r>
            <w:r w:rsidRPr="00EF7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ненадежен.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СЛУЧИЛАСЬ БЕДА: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F7B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Что делать, если вы провалились в холодную воду:</w:t>
            </w:r>
            <w:r w:rsidRPr="00EF7B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Не паникуйте, не делайте резких движений, сохраните дыхание.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Раскиньте  руки  в  стороны  и  постарайтесь  зацепиться за кромку льда, придав телу горизонтальное положение.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Зовите на помощь: «Тону!»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Попытайтесь осторожно налечь грудью на край льда и забросить одну, а потом и другую ноги на лед. 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Если лед выдержал, перекатываясь, медленно ползите в ту сторону, откуда пришли, ведь здесь лед уже проверен на прочность.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останавливаясь идите к ближайшему жилью, выжать одежду и</w:t>
            </w:r>
            <w:proofErr w:type="gramStart"/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</w:t>
            </w:r>
            <w:proofErr w:type="gramEnd"/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тдохнуть можно только в тёплом помещении.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Если нужна ваша помощь: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Попросите кого-нибудь вызвать «скорую помощь» и спасателей или сами вызовите их по сотовому телефону «112».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Вооружитесь любой длинной палкой, доскою, шестом или веревкою.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Можно связать воедино шарфы, ремни или одежду.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Ползком, широко расставляя при этом руки и ноги и толкая перед собою спасательные средства, осторожно передвигайтесь к полынье.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Остановитесь в нескольких метрах от находящегося в воде человека и бросьте ему веревку, край одежды, подайте палку, лыжу или шест.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Осторожно вытащите пострадавшего на лед и вместе с ним ползком выбирайтесь из опасной зоны.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Доставьте пострадавшего в теплое место. Окажите ему помощь: снимите с него мокрую одежду, энергично разотрите тело (до покраснения  кожи</w:t>
            </w:r>
            <w:proofErr w:type="gramStart"/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t>, напоите горячим чаем. Вызовите скорую медицинскую помощь.</w:t>
            </w:r>
            <w:r w:rsidRPr="00EF7B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F7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ЕДИНАЯ СЛУЖБА СПАСЕНИЯ «01», СОТОВЫЙ ОПЕРАТОР «112»</w:t>
            </w:r>
          </w:p>
        </w:tc>
      </w:tr>
    </w:tbl>
    <w:p w:rsidR="00740752" w:rsidRPr="00A22AD5" w:rsidRDefault="00740752" w:rsidP="00A22AD5"/>
    <w:sectPr w:rsidR="00740752" w:rsidRPr="00A22AD5" w:rsidSect="000C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0E36"/>
    <w:multiLevelType w:val="hybridMultilevel"/>
    <w:tmpl w:val="9CC8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4E5C"/>
    <w:multiLevelType w:val="multilevel"/>
    <w:tmpl w:val="D0D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10A"/>
    <w:rsid w:val="000C0B64"/>
    <w:rsid w:val="0010751E"/>
    <w:rsid w:val="001D634F"/>
    <w:rsid w:val="002B710A"/>
    <w:rsid w:val="003162F1"/>
    <w:rsid w:val="003519CF"/>
    <w:rsid w:val="00740752"/>
    <w:rsid w:val="00915661"/>
    <w:rsid w:val="00973ED9"/>
    <w:rsid w:val="00A22AD5"/>
    <w:rsid w:val="00B97B25"/>
    <w:rsid w:val="00BB6310"/>
    <w:rsid w:val="00C47DCD"/>
    <w:rsid w:val="00EF7BE9"/>
    <w:rsid w:val="00F3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4"/>
  </w:style>
  <w:style w:type="paragraph" w:styleId="1">
    <w:name w:val="heading 1"/>
    <w:basedOn w:val="a"/>
    <w:link w:val="10"/>
    <w:uiPriority w:val="9"/>
    <w:qFormat/>
    <w:rsid w:val="00A2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A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2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2A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2547">
                  <w:marLeft w:val="0"/>
                  <w:marRight w:val="188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023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2018-10-09T03:52:00Z</dcterms:created>
  <dcterms:modified xsi:type="dcterms:W3CDTF">2018-10-22T07:50:00Z</dcterms:modified>
</cp:coreProperties>
</file>