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5C" w:rsidRDefault="002A045C" w:rsidP="002A0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КМП </w:t>
      </w:r>
    </w:p>
    <w:p w:rsidR="004A0A04" w:rsidRDefault="00105EA6" w:rsidP="002A0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2020 -  2021</w:t>
      </w:r>
      <w:r w:rsidR="002A045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1668"/>
        <w:gridCol w:w="5244"/>
        <w:gridCol w:w="2659"/>
      </w:tblGrid>
      <w:tr w:rsidR="002A045C" w:rsidTr="00105EA6">
        <w:tc>
          <w:tcPr>
            <w:tcW w:w="1668" w:type="dxa"/>
          </w:tcPr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244" w:type="dxa"/>
          </w:tcPr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045C" w:rsidTr="00105EA6">
        <w:tc>
          <w:tcPr>
            <w:tcW w:w="1668" w:type="dxa"/>
          </w:tcPr>
          <w:p w:rsidR="002A045C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244" w:type="dxa"/>
          </w:tcPr>
          <w:p w:rsidR="002A045C" w:rsidRPr="00105EA6" w:rsidRDefault="002A045C" w:rsidP="00CA3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5EA6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работы, графика работы специалистов КМП.</w:t>
            </w:r>
          </w:p>
          <w:p w:rsidR="002A045C" w:rsidRDefault="002A045C" w:rsidP="00CA3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5EA6">
              <w:rPr>
                <w:rFonts w:ascii="Times New Roman" w:hAnsi="Times New Roman" w:cs="Times New Roman"/>
                <w:sz w:val="28"/>
                <w:szCs w:val="28"/>
              </w:rPr>
              <w:t>Выявление потенциальных потребителей услуг КМП</w:t>
            </w:r>
            <w:r w:rsidR="00105EA6" w:rsidRPr="0010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EA6" w:rsidRDefault="00105EA6" w:rsidP="00CA3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работе КМП на сайте образовательной организации.</w:t>
            </w:r>
          </w:p>
          <w:p w:rsidR="00105EA6" w:rsidRPr="00105EA6" w:rsidRDefault="00105EA6" w:rsidP="00CA3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5EA6">
              <w:rPr>
                <w:rFonts w:ascii="Times New Roman" w:hAnsi="Times New Roman" w:cs="Times New Roman"/>
                <w:sz w:val="28"/>
                <w:szCs w:val="28"/>
              </w:rPr>
              <w:t>Прием заявлений от родителей, анализ запроса, выбор формы и объема предоставления услуг.</w:t>
            </w:r>
          </w:p>
          <w:p w:rsidR="00105EA6" w:rsidRPr="00CA38C2" w:rsidRDefault="00105EA6" w:rsidP="00CA38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8C2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развития детей второго года жизни»</w:t>
            </w:r>
          </w:p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2A045C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5C" w:rsidTr="00105EA6">
        <w:tc>
          <w:tcPr>
            <w:tcW w:w="1668" w:type="dxa"/>
          </w:tcPr>
          <w:p w:rsidR="002A045C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244" w:type="dxa"/>
          </w:tcPr>
          <w:p w:rsidR="002A045C" w:rsidRPr="00105EA6" w:rsidRDefault="00105EA6" w:rsidP="00105E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«Режим дня ребенка второго года жизни»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45C" w:rsidTr="00105EA6">
        <w:tc>
          <w:tcPr>
            <w:tcW w:w="1668" w:type="dxa"/>
          </w:tcPr>
          <w:p w:rsidR="002A045C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244" w:type="dxa"/>
          </w:tcPr>
          <w:p w:rsidR="002A045C" w:rsidRPr="00105EA6" w:rsidRDefault="00105EA6" w:rsidP="00105EA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C535D4">
              <w:rPr>
                <w:rFonts w:ascii="Times New Roman" w:hAnsi="Times New Roman" w:cs="Times New Roman"/>
                <w:sz w:val="28"/>
                <w:szCs w:val="28"/>
              </w:rPr>
              <w:t>«Игры с мамой. Материнский фольклор»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A6" w:rsidTr="00105EA6">
        <w:tc>
          <w:tcPr>
            <w:tcW w:w="1668" w:type="dxa"/>
          </w:tcPr>
          <w:p w:rsidR="00105EA6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244" w:type="dxa"/>
          </w:tcPr>
          <w:p w:rsidR="00105EA6" w:rsidRPr="00C535D4" w:rsidRDefault="00C535D4" w:rsidP="00C535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речи детей второго года жизни».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A6" w:rsidTr="00105EA6">
        <w:tc>
          <w:tcPr>
            <w:tcW w:w="1668" w:type="dxa"/>
          </w:tcPr>
          <w:p w:rsidR="00105EA6" w:rsidRDefault="00C535D4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244" w:type="dxa"/>
          </w:tcPr>
          <w:p w:rsidR="00105EA6" w:rsidRDefault="00C535D4" w:rsidP="00C535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«Изобразительная деятельность в раннем возрасте».</w:t>
            </w:r>
          </w:p>
          <w:p w:rsidR="00C535D4" w:rsidRPr="00C535D4" w:rsidRDefault="00C535D4" w:rsidP="00C535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Л.Г.</w:t>
            </w:r>
          </w:p>
        </w:tc>
      </w:tr>
      <w:tr w:rsidR="002A045C" w:rsidTr="00105EA6">
        <w:tc>
          <w:tcPr>
            <w:tcW w:w="1668" w:type="dxa"/>
          </w:tcPr>
          <w:p w:rsidR="002A045C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A045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244" w:type="dxa"/>
          </w:tcPr>
          <w:p w:rsidR="00C535D4" w:rsidRPr="00C535D4" w:rsidRDefault="00C535D4" w:rsidP="00C535D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и занятия на развитие действий с предметами».</w:t>
            </w:r>
          </w:p>
          <w:p w:rsidR="002A045C" w:rsidRPr="00C535D4" w:rsidRDefault="00F900E9" w:rsidP="00C535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в </w:t>
            </w:r>
            <w:proofErr w:type="spellStart"/>
            <w:proofErr w:type="gramStart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A045C" w:rsidRDefault="002A045C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Л.Г.</w:t>
            </w:r>
          </w:p>
        </w:tc>
      </w:tr>
      <w:tr w:rsidR="00F900E9" w:rsidTr="00105EA6">
        <w:tc>
          <w:tcPr>
            <w:tcW w:w="1668" w:type="dxa"/>
          </w:tcPr>
          <w:p w:rsidR="00F900E9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00E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244" w:type="dxa"/>
          </w:tcPr>
          <w:p w:rsidR="00C535D4" w:rsidRPr="00C535D4" w:rsidRDefault="00C535D4" w:rsidP="00C535D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и занятия на развитие познавательной активности».</w:t>
            </w:r>
          </w:p>
          <w:p w:rsidR="00F900E9" w:rsidRPr="00C535D4" w:rsidRDefault="00F900E9" w:rsidP="00C535D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в </w:t>
            </w:r>
            <w:proofErr w:type="spellStart"/>
            <w:proofErr w:type="gramStart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="00C53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900E9" w:rsidRDefault="00F900E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Л.Г.</w:t>
            </w:r>
          </w:p>
        </w:tc>
      </w:tr>
      <w:tr w:rsidR="00F900E9" w:rsidTr="00105EA6">
        <w:tc>
          <w:tcPr>
            <w:tcW w:w="1668" w:type="dxa"/>
          </w:tcPr>
          <w:p w:rsidR="00F900E9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0E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244" w:type="dxa"/>
          </w:tcPr>
          <w:p w:rsidR="00C535D4" w:rsidRPr="00C535D4" w:rsidRDefault="00C535D4" w:rsidP="00C535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и занятия на развитие восприятия и мышления».</w:t>
            </w:r>
          </w:p>
          <w:p w:rsidR="00F900E9" w:rsidRPr="00C535D4" w:rsidRDefault="00F900E9" w:rsidP="00C535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в </w:t>
            </w:r>
            <w:proofErr w:type="spellStart"/>
            <w:proofErr w:type="gramStart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="00C53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900E9" w:rsidRDefault="00F900E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Л.Г.</w:t>
            </w:r>
          </w:p>
        </w:tc>
      </w:tr>
      <w:tr w:rsidR="00F900E9" w:rsidTr="00105EA6">
        <w:tc>
          <w:tcPr>
            <w:tcW w:w="1668" w:type="dxa"/>
          </w:tcPr>
          <w:p w:rsidR="00F900E9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00E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244" w:type="dxa"/>
          </w:tcPr>
          <w:p w:rsidR="00C535D4" w:rsidRPr="00C535D4" w:rsidRDefault="00C535D4" w:rsidP="00C535D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и занятия на развитие самостоятельности».</w:t>
            </w:r>
          </w:p>
          <w:p w:rsidR="00F900E9" w:rsidRPr="00C535D4" w:rsidRDefault="00C535D4" w:rsidP="00C535D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занятие в </w:t>
            </w:r>
            <w:proofErr w:type="spellStart"/>
            <w:proofErr w:type="gramStart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</w:t>
            </w:r>
            <w:proofErr w:type="gramEnd"/>
            <w:r w:rsidRPr="00C535D4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Пономарева Л.Г.</w:t>
            </w:r>
          </w:p>
          <w:p w:rsidR="00F900E9" w:rsidRDefault="00F900E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A6" w:rsidTr="00105EA6">
        <w:tc>
          <w:tcPr>
            <w:tcW w:w="1668" w:type="dxa"/>
          </w:tcPr>
          <w:p w:rsidR="00105EA6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244" w:type="dxa"/>
          </w:tcPr>
          <w:p w:rsidR="00105EA6" w:rsidRPr="00C535D4" w:rsidRDefault="00C535D4" w:rsidP="00C535D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A38C2">
              <w:rPr>
                <w:rFonts w:ascii="Times New Roman" w:hAnsi="Times New Roman" w:cs="Times New Roman"/>
                <w:sz w:val="28"/>
                <w:szCs w:val="28"/>
              </w:rPr>
              <w:t>Приобщение детей к музыкальной культуре. Игры и занятия».</w:t>
            </w:r>
          </w:p>
        </w:tc>
        <w:tc>
          <w:tcPr>
            <w:tcW w:w="2659" w:type="dxa"/>
          </w:tcPr>
          <w:p w:rsidR="00105EA6" w:rsidRDefault="00875D99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Кельтман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105EA6" w:rsidTr="00105EA6">
        <w:tc>
          <w:tcPr>
            <w:tcW w:w="1668" w:type="dxa"/>
          </w:tcPr>
          <w:p w:rsidR="00105EA6" w:rsidRDefault="00CA38C2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5EA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5244" w:type="dxa"/>
          </w:tcPr>
          <w:p w:rsidR="00105EA6" w:rsidRPr="00C535D4" w:rsidRDefault="00C535D4" w:rsidP="00C535D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A38C2">
              <w:rPr>
                <w:rFonts w:ascii="Times New Roman" w:hAnsi="Times New Roman" w:cs="Times New Roman"/>
                <w:sz w:val="28"/>
                <w:szCs w:val="28"/>
              </w:rPr>
              <w:t xml:space="preserve"> «Что должен уметь ребенок в 2 года?».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A6" w:rsidTr="00105EA6">
        <w:tc>
          <w:tcPr>
            <w:tcW w:w="1668" w:type="dxa"/>
          </w:tcPr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4" w:type="dxa"/>
          </w:tcPr>
          <w:p w:rsidR="00105EA6" w:rsidRPr="00C535D4" w:rsidRDefault="00C535D4" w:rsidP="00C535D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A38C2">
              <w:rPr>
                <w:rFonts w:ascii="Times New Roman" w:hAnsi="Times New Roman" w:cs="Times New Roman"/>
                <w:sz w:val="28"/>
                <w:szCs w:val="28"/>
              </w:rPr>
              <w:t xml:space="preserve"> «Как подготовить ребенка к детскому саду».</w:t>
            </w:r>
          </w:p>
        </w:tc>
        <w:tc>
          <w:tcPr>
            <w:tcW w:w="2659" w:type="dxa"/>
          </w:tcPr>
          <w:p w:rsidR="00875D99" w:rsidRDefault="00875D99" w:rsidP="00875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05EA6" w:rsidRDefault="00105EA6" w:rsidP="002A0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45C" w:rsidRDefault="002A045C" w:rsidP="002A0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45C" w:rsidRPr="002A045C" w:rsidRDefault="002A045C" w:rsidP="002A04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045C" w:rsidRPr="002A045C" w:rsidSect="004A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CE"/>
    <w:multiLevelType w:val="hybridMultilevel"/>
    <w:tmpl w:val="B946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63ED"/>
    <w:multiLevelType w:val="hybridMultilevel"/>
    <w:tmpl w:val="7EF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222"/>
    <w:multiLevelType w:val="hybridMultilevel"/>
    <w:tmpl w:val="A940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4662"/>
    <w:multiLevelType w:val="hybridMultilevel"/>
    <w:tmpl w:val="5188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A1AE7"/>
    <w:multiLevelType w:val="hybridMultilevel"/>
    <w:tmpl w:val="255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44360"/>
    <w:multiLevelType w:val="hybridMultilevel"/>
    <w:tmpl w:val="330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50C78"/>
    <w:multiLevelType w:val="hybridMultilevel"/>
    <w:tmpl w:val="2B14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8349F"/>
    <w:multiLevelType w:val="hybridMultilevel"/>
    <w:tmpl w:val="0E7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6233"/>
    <w:multiLevelType w:val="hybridMultilevel"/>
    <w:tmpl w:val="6E06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A4213"/>
    <w:multiLevelType w:val="hybridMultilevel"/>
    <w:tmpl w:val="311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11733"/>
    <w:multiLevelType w:val="hybridMultilevel"/>
    <w:tmpl w:val="78C8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83766"/>
    <w:multiLevelType w:val="hybridMultilevel"/>
    <w:tmpl w:val="D510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5C"/>
    <w:rsid w:val="00105EA6"/>
    <w:rsid w:val="00146210"/>
    <w:rsid w:val="002A045C"/>
    <w:rsid w:val="004A0A04"/>
    <w:rsid w:val="00875D99"/>
    <w:rsid w:val="00C535D4"/>
    <w:rsid w:val="00CA38C2"/>
    <w:rsid w:val="00E43CD7"/>
    <w:rsid w:val="00F9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 1</dc:creator>
  <cp:keywords/>
  <dc:description/>
  <cp:lastModifiedBy>Пользователь</cp:lastModifiedBy>
  <cp:revision>7</cp:revision>
  <cp:lastPrinted>2020-09-18T06:11:00Z</cp:lastPrinted>
  <dcterms:created xsi:type="dcterms:W3CDTF">2019-11-06T11:21:00Z</dcterms:created>
  <dcterms:modified xsi:type="dcterms:W3CDTF">2020-09-18T06:13:00Z</dcterms:modified>
</cp:coreProperties>
</file>