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7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2DBF" w:rsidRDefault="00852DBF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852DBF" w:rsidRDefault="00852DBF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>РЕШЕНИЕ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о предоставлении компенсации родительской платы за присмотр и уход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за детьми в организациях, осуществляющих образовательную деятельность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>по реализации образовательных программ дошкольного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2DBF">
        <w:rPr>
          <w:rFonts w:ascii="Times New Roman" w:hAnsi="Times New Roman" w:cs="Times New Roman"/>
          <w:sz w:val="22"/>
          <w:szCs w:val="22"/>
        </w:rPr>
        <w:t>образования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(указывается наименование организации)</w:t>
      </w:r>
    </w:p>
    <w:p w:rsidR="00BF1AB7" w:rsidRDefault="00BF1AB7" w:rsidP="00BF1AB7">
      <w:pPr>
        <w:pStyle w:val="ConsPlusNonformat"/>
        <w:ind w:left="-567" w:firstLine="6231"/>
        <w:jc w:val="both"/>
        <w:rPr>
          <w:i/>
          <w:sz w:val="22"/>
          <w:szCs w:val="22"/>
        </w:rPr>
      </w:pPr>
    </w:p>
    <w:p w:rsidR="00BF1AB7" w:rsidRDefault="00BF1AB7" w:rsidP="00BF1AB7">
      <w:pPr>
        <w:pStyle w:val="ConsPlusNonformat"/>
        <w:ind w:left="-567" w:firstLine="6231"/>
        <w:jc w:val="both"/>
        <w:rPr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заявление о предоставлении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от "____" ___________ 20__ г. N ______________: </w:t>
      </w: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 </w:t>
      </w: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(фамилия, имя, отчество (при наличии) заявителя полностью)</w:t>
      </w: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01036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(наименование и реквизиты нормативного правового акта) назначена компенсация части платы, взимаемой с родителей (законных представителей) за присмотр и уход за ребенком: </w:t>
      </w:r>
    </w:p>
    <w:p w:rsidR="00BF1AB7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 ,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(фамилия, имя, отчество (при наличии) ребенка заявителя (полностью)</w:t>
      </w:r>
    </w:p>
    <w:p w:rsidR="00BF1AB7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осваивающим образовательную программу дошкольного образования в образовательной организации: </w:t>
      </w:r>
      <w:r w:rsidR="0001036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(наименование образовательной организации)</w:t>
      </w:r>
    </w:p>
    <w:p w:rsidR="00BF1AB7" w:rsidRPr="00010362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размере: ________________________________________________________________________ . </w:t>
      </w: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010362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                  </w:t>
      </w:r>
      <w:r w:rsidR="00BF1AB7">
        <w:rPr>
          <w:rFonts w:ascii="Times New Roman" w:hAnsi="Times New Roman" w:cs="Times New Roman"/>
          <w:sz w:val="22"/>
          <w:szCs w:val="22"/>
        </w:rPr>
        <w:t xml:space="preserve">   _________________   (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BF1AB7">
        <w:rPr>
          <w:rFonts w:ascii="Times New Roman" w:hAnsi="Times New Roman" w:cs="Times New Roman"/>
          <w:sz w:val="22"/>
          <w:szCs w:val="22"/>
        </w:rPr>
        <w:t xml:space="preserve"> ) </w:t>
      </w: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(должность руководителя организации)                                                     (подпись)                  (расшифровка подписи)</w:t>
      </w: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заполнения: "____" ___________ 20____ г. </w:t>
      </w: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об отказе в предоставлении компенсации родительской платы за присмотр и уход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за детьми в организациях, осуществляющих образовательную деятельность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>по реализации образовательных программ дошкольного образования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010362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52DBF">
        <w:rPr>
          <w:rFonts w:ascii="Times New Roman" w:hAnsi="Times New Roman" w:cs="Times New Roman"/>
          <w:i/>
          <w:sz w:val="22"/>
          <w:szCs w:val="22"/>
        </w:rPr>
        <w:t>(</w:t>
      </w: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указывается наименование организации)</w:t>
      </w: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Рассмотрев заявление о предоставлении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от "__" _____________ 20__ г. N _______: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от _______________________________________________________________________________ </w:t>
      </w: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(фамилия, имя, отчество (при наличии) заявителя полностью)</w:t>
      </w: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01036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>(наименование и реквизиты нормативного правового акта)</w:t>
      </w: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>отказано в получении компенсации части платы, взимаемой с родителей (законных представителей) за присмотр и уход за ребенком: __________________________________________ __________________________________________________________________________________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 ребенка заявителя (полностью) осваивающим образовательную программу дошкольного образования в образовательной организации:</w:t>
      </w:r>
      <w:r w:rsidRPr="00852D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AB7" w:rsidRPr="00852DBF" w:rsidRDefault="00010362" w:rsidP="00BF1AB7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:rsidR="00BF1AB7" w:rsidRPr="00010362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(наименование образовательной организации) </w:t>
      </w:r>
    </w:p>
    <w:p w:rsidR="00BF1AB7" w:rsidRPr="00852DBF" w:rsidRDefault="00BF1AB7" w:rsidP="00BF1AB7">
      <w:pPr>
        <w:pStyle w:val="ConsPlusNonformat"/>
        <w:ind w:left="-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на основании 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852DBF">
        <w:rPr>
          <w:rFonts w:ascii="Times New Roman" w:hAnsi="Times New Roman" w:cs="Times New Roman"/>
          <w:i/>
          <w:sz w:val="22"/>
          <w:szCs w:val="22"/>
        </w:rPr>
        <w:t>(перечислить пункты нормативного правового акта, послужившие основанием для отказа в предоставлении компенсации)</w:t>
      </w:r>
    </w:p>
    <w:p w:rsidR="00BF1AB7" w:rsidRPr="00852DBF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F1AB7" w:rsidRPr="00852DBF" w:rsidRDefault="00BF1AB7" w:rsidP="00BF1A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Заявитель вправе повторно обратиться с заявлением о предоставлении компенсации в: 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AB7" w:rsidRPr="00010362" w:rsidRDefault="00BF1AB7" w:rsidP="00BF1AB7">
      <w:pPr>
        <w:pStyle w:val="ConsPlusNonformat"/>
        <w:tabs>
          <w:tab w:val="left" w:pos="6750"/>
        </w:tabs>
        <w:ind w:left="-567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(указывается наименование организации)</w:t>
      </w:r>
      <w:r w:rsidRPr="00010362">
        <w:rPr>
          <w:rFonts w:ascii="Times New Roman" w:hAnsi="Times New Roman" w:cs="Times New Roman"/>
          <w:i/>
          <w:color w:val="FF0000"/>
          <w:sz w:val="22"/>
          <w:szCs w:val="22"/>
        </w:rPr>
        <w:tab/>
      </w:r>
    </w:p>
    <w:p w:rsidR="00BF1AB7" w:rsidRPr="00852DBF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F1AB7" w:rsidRPr="00852DBF" w:rsidRDefault="00BF1AB7" w:rsidP="00BF1AB7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852DBF">
        <w:rPr>
          <w:rFonts w:ascii="Times New Roman" w:hAnsi="Times New Roman" w:cs="Times New Roman"/>
          <w:sz w:val="22"/>
          <w:szCs w:val="22"/>
        </w:rPr>
        <w:t xml:space="preserve">       Решение об отказе в предоставлении компенсации может быть обжаловано в досудебном (внесудебном) порядке в соответствии с законодательством Российской Федерации. </w:t>
      </w:r>
    </w:p>
    <w:p w:rsidR="00BF1AB7" w:rsidRPr="00852DBF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BF1AB7" w:rsidRDefault="00010362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               </w:t>
      </w:r>
      <w:r w:rsidR="00BF1AB7">
        <w:rPr>
          <w:rFonts w:ascii="Times New Roman" w:hAnsi="Times New Roman" w:cs="Times New Roman"/>
          <w:sz w:val="22"/>
          <w:szCs w:val="22"/>
        </w:rPr>
        <w:t xml:space="preserve">    _____________________   (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BF1AB7">
        <w:rPr>
          <w:rFonts w:ascii="Times New Roman" w:hAnsi="Times New Roman" w:cs="Times New Roman"/>
          <w:sz w:val="22"/>
          <w:szCs w:val="22"/>
        </w:rPr>
        <w:t>)</w:t>
      </w: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(должность руководителя организации)                                                  (подпись)                     (расшифровка подписи)</w:t>
      </w: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AB7" w:rsidRDefault="00BF1AB7" w:rsidP="00BF1AB7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ind w:left="-56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заполнения: "_____" ___________ 20____ г. </w:t>
      </w:r>
    </w:p>
    <w:p w:rsidR="00BF1AB7" w:rsidRDefault="00BF1AB7" w:rsidP="00BF1A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AB7" w:rsidRDefault="00BF1AB7" w:rsidP="00BF1A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6D22" w:rsidRDefault="00996D22"/>
    <w:sectPr w:rsidR="00996D22" w:rsidSect="00326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D1" w:rsidRDefault="007A0ED1" w:rsidP="00852DBF">
      <w:pPr>
        <w:spacing w:after="0" w:line="240" w:lineRule="auto"/>
      </w:pPr>
      <w:r>
        <w:separator/>
      </w:r>
    </w:p>
  </w:endnote>
  <w:endnote w:type="continuationSeparator" w:id="1">
    <w:p w:rsidR="007A0ED1" w:rsidRDefault="007A0ED1" w:rsidP="008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F" w:rsidRDefault="00852D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F" w:rsidRDefault="00852D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F" w:rsidRDefault="00852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D1" w:rsidRDefault="007A0ED1" w:rsidP="00852DBF">
      <w:pPr>
        <w:spacing w:after="0" w:line="240" w:lineRule="auto"/>
      </w:pPr>
      <w:r>
        <w:separator/>
      </w:r>
    </w:p>
  </w:footnote>
  <w:footnote w:type="continuationSeparator" w:id="1">
    <w:p w:rsidR="007A0ED1" w:rsidRDefault="007A0ED1" w:rsidP="0085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F" w:rsidRDefault="00852D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F" w:rsidRDefault="00852D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BF" w:rsidRDefault="00852D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AB7"/>
    <w:rsid w:val="00010362"/>
    <w:rsid w:val="003266E3"/>
    <w:rsid w:val="003F495E"/>
    <w:rsid w:val="007A0ED1"/>
    <w:rsid w:val="00852DBF"/>
    <w:rsid w:val="00996D22"/>
    <w:rsid w:val="009C2427"/>
    <w:rsid w:val="00BF1AB7"/>
    <w:rsid w:val="00C6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5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DBF"/>
  </w:style>
  <w:style w:type="paragraph" w:styleId="a5">
    <w:name w:val="footer"/>
    <w:basedOn w:val="a"/>
    <w:link w:val="a6"/>
    <w:uiPriority w:val="99"/>
    <w:semiHidden/>
    <w:unhideWhenUsed/>
    <w:rsid w:val="0085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2024-02-08T10:38:00Z</cp:lastPrinted>
  <dcterms:created xsi:type="dcterms:W3CDTF">2024-02-08T10:36:00Z</dcterms:created>
  <dcterms:modified xsi:type="dcterms:W3CDTF">2024-02-08T11:15:00Z</dcterms:modified>
</cp:coreProperties>
</file>