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8" w:rsidRPr="00037C46" w:rsidRDefault="00037C46" w:rsidP="00037C46">
      <w:pPr>
        <w:pStyle w:val="a3"/>
        <w:jc w:val="right"/>
        <w:rPr>
          <w:rFonts w:ascii="Times New Roman" w:hAnsi="Times New Roman" w:cs="Times New Roman"/>
          <w:sz w:val="24"/>
        </w:rPr>
      </w:pPr>
      <w:r w:rsidRPr="00037C46">
        <w:rPr>
          <w:rFonts w:ascii="Times New Roman" w:hAnsi="Times New Roman" w:cs="Times New Roman"/>
          <w:sz w:val="24"/>
        </w:rPr>
        <w:t>Приложение № 1</w:t>
      </w:r>
    </w:p>
    <w:p w:rsidR="00037C46" w:rsidRDefault="00037C46" w:rsidP="00037C4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037C46">
        <w:rPr>
          <w:rFonts w:ascii="Times New Roman" w:hAnsi="Times New Roman" w:cs="Times New Roman"/>
          <w:sz w:val="24"/>
        </w:rPr>
        <w:t xml:space="preserve"> приказу МАУ </w:t>
      </w:r>
      <w:proofErr w:type="gramStart"/>
      <w:r w:rsidRPr="00037C46">
        <w:rPr>
          <w:rFonts w:ascii="Times New Roman" w:hAnsi="Times New Roman" w:cs="Times New Roman"/>
          <w:sz w:val="24"/>
        </w:rPr>
        <w:t>ДО</w:t>
      </w:r>
      <w:proofErr w:type="gramEnd"/>
      <w:r w:rsidRPr="00037C46">
        <w:rPr>
          <w:rFonts w:ascii="Times New Roman" w:hAnsi="Times New Roman" w:cs="Times New Roman"/>
          <w:sz w:val="24"/>
        </w:rPr>
        <w:t xml:space="preserve"> </w:t>
      </w:r>
    </w:p>
    <w:p w:rsidR="00037C46" w:rsidRDefault="00037C46" w:rsidP="00037C46">
      <w:pPr>
        <w:pStyle w:val="a3"/>
        <w:jc w:val="right"/>
        <w:rPr>
          <w:rFonts w:ascii="Times New Roman" w:hAnsi="Times New Roman" w:cs="Times New Roman"/>
          <w:sz w:val="24"/>
        </w:rPr>
      </w:pPr>
      <w:r w:rsidRPr="00037C46">
        <w:rPr>
          <w:rFonts w:ascii="Times New Roman" w:hAnsi="Times New Roman" w:cs="Times New Roman"/>
          <w:sz w:val="24"/>
        </w:rPr>
        <w:t>"</w:t>
      </w:r>
      <w:proofErr w:type="spellStart"/>
      <w:r w:rsidRPr="00037C46">
        <w:rPr>
          <w:rFonts w:ascii="Times New Roman" w:hAnsi="Times New Roman" w:cs="Times New Roman"/>
          <w:sz w:val="24"/>
        </w:rPr>
        <w:t>Викуловский</w:t>
      </w:r>
      <w:proofErr w:type="spellEnd"/>
      <w:r w:rsidRPr="00037C46">
        <w:rPr>
          <w:rFonts w:ascii="Times New Roman" w:hAnsi="Times New Roman" w:cs="Times New Roman"/>
          <w:sz w:val="24"/>
        </w:rPr>
        <w:t xml:space="preserve"> детский сад </w:t>
      </w:r>
      <w:r>
        <w:rPr>
          <w:rFonts w:ascii="Times New Roman" w:hAnsi="Times New Roman" w:cs="Times New Roman"/>
          <w:sz w:val="24"/>
        </w:rPr>
        <w:t xml:space="preserve"> </w:t>
      </w:r>
      <w:r w:rsidRPr="00037C46">
        <w:rPr>
          <w:rFonts w:ascii="Times New Roman" w:hAnsi="Times New Roman" w:cs="Times New Roman"/>
          <w:sz w:val="24"/>
        </w:rPr>
        <w:t xml:space="preserve">"Колосок"  </w:t>
      </w:r>
    </w:p>
    <w:p w:rsidR="00037C46" w:rsidRDefault="00BE057A" w:rsidP="00037C4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037C46" w:rsidRPr="00037C4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«</w:t>
      </w:r>
      <w:r w:rsidR="00B72F2A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»</w:t>
      </w:r>
      <w:r w:rsidR="00B72F2A">
        <w:rPr>
          <w:rFonts w:ascii="Times New Roman" w:hAnsi="Times New Roman" w:cs="Times New Roman"/>
          <w:sz w:val="24"/>
        </w:rPr>
        <w:t xml:space="preserve"> </w:t>
      </w:r>
      <w:r w:rsidR="00484245">
        <w:rPr>
          <w:rFonts w:ascii="Times New Roman" w:hAnsi="Times New Roman" w:cs="Times New Roman"/>
          <w:sz w:val="24"/>
        </w:rPr>
        <w:t>января</w:t>
      </w:r>
      <w:r w:rsidR="00B72F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 w:rsidR="00B72F2A">
        <w:rPr>
          <w:rFonts w:ascii="Times New Roman" w:hAnsi="Times New Roman" w:cs="Times New Roman"/>
          <w:sz w:val="24"/>
        </w:rPr>
        <w:t>2</w:t>
      </w:r>
      <w:r w:rsidR="0048424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B72F2A">
        <w:rPr>
          <w:rFonts w:ascii="Times New Roman" w:hAnsi="Times New Roman" w:cs="Times New Roman"/>
          <w:sz w:val="24"/>
        </w:rPr>
        <w:t xml:space="preserve"> </w:t>
      </w:r>
      <w:r w:rsidR="00037C46" w:rsidRPr="00037C46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 w:rsidR="00484245">
        <w:rPr>
          <w:rFonts w:ascii="Times New Roman" w:hAnsi="Times New Roman" w:cs="Times New Roman"/>
          <w:sz w:val="24"/>
        </w:rPr>
        <w:t>1/33</w:t>
      </w:r>
      <w:r w:rsidR="00B72F2A">
        <w:rPr>
          <w:rFonts w:ascii="Times New Roman" w:hAnsi="Times New Roman" w:cs="Times New Roman"/>
          <w:sz w:val="24"/>
        </w:rPr>
        <w:t>-ОД</w:t>
      </w:r>
    </w:p>
    <w:p w:rsidR="00037C46" w:rsidRDefault="00037C46" w:rsidP="00037C4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037C46" w:rsidRPr="00037C46" w:rsidRDefault="00037C46" w:rsidP="00037C4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37C46">
        <w:rPr>
          <w:rFonts w:ascii="Times New Roman" w:hAnsi="Times New Roman" w:cs="Times New Roman"/>
          <w:b/>
          <w:sz w:val="24"/>
        </w:rPr>
        <w:t>ПЛАН</w:t>
      </w:r>
    </w:p>
    <w:p w:rsidR="00037C46" w:rsidRPr="00037C46" w:rsidRDefault="00037C46" w:rsidP="00037C4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37C46">
        <w:rPr>
          <w:rFonts w:ascii="Times New Roman" w:hAnsi="Times New Roman" w:cs="Times New Roman"/>
          <w:b/>
          <w:sz w:val="24"/>
        </w:rPr>
        <w:t xml:space="preserve">мероприятий по реализации </w:t>
      </w:r>
      <w:proofErr w:type="spellStart"/>
      <w:r w:rsidRPr="00037C46">
        <w:rPr>
          <w:rFonts w:ascii="Times New Roman" w:hAnsi="Times New Roman" w:cs="Times New Roman"/>
          <w:b/>
          <w:sz w:val="24"/>
        </w:rPr>
        <w:t>антикоррупционной</w:t>
      </w:r>
      <w:proofErr w:type="spellEnd"/>
      <w:r w:rsidRPr="00037C46">
        <w:rPr>
          <w:rFonts w:ascii="Times New Roman" w:hAnsi="Times New Roman" w:cs="Times New Roman"/>
          <w:b/>
          <w:sz w:val="24"/>
        </w:rPr>
        <w:t xml:space="preserve"> политики</w:t>
      </w:r>
    </w:p>
    <w:p w:rsidR="00037C46" w:rsidRDefault="00037C46" w:rsidP="00037C4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37C46">
        <w:rPr>
          <w:rFonts w:ascii="Times New Roman" w:hAnsi="Times New Roman" w:cs="Times New Roman"/>
          <w:b/>
          <w:sz w:val="24"/>
        </w:rPr>
        <w:t>в МАУ ДО "</w:t>
      </w:r>
      <w:proofErr w:type="spellStart"/>
      <w:r w:rsidRPr="00037C46">
        <w:rPr>
          <w:rFonts w:ascii="Times New Roman" w:hAnsi="Times New Roman" w:cs="Times New Roman"/>
          <w:b/>
          <w:sz w:val="24"/>
        </w:rPr>
        <w:t>Викуловский</w:t>
      </w:r>
      <w:proofErr w:type="spellEnd"/>
      <w:r w:rsidRPr="00037C46">
        <w:rPr>
          <w:rFonts w:ascii="Times New Roman" w:hAnsi="Times New Roman" w:cs="Times New Roman"/>
          <w:b/>
          <w:sz w:val="24"/>
        </w:rPr>
        <w:t xml:space="preserve"> детский сад "Колосок"  </w:t>
      </w:r>
    </w:p>
    <w:p w:rsidR="0092201B" w:rsidRDefault="0092201B" w:rsidP="00037C4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</w:t>
      </w:r>
      <w:r w:rsidR="00484245">
        <w:rPr>
          <w:rFonts w:ascii="Times New Roman" w:hAnsi="Times New Roman" w:cs="Times New Roman"/>
          <w:b/>
          <w:sz w:val="24"/>
        </w:rPr>
        <w:t>01.01.2025г. по 31.12.2027г.</w:t>
      </w:r>
    </w:p>
    <w:p w:rsidR="0092201B" w:rsidRDefault="0092201B" w:rsidP="00037C4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/>
      </w:tblPr>
      <w:tblGrid>
        <w:gridCol w:w="675"/>
        <w:gridCol w:w="4820"/>
        <w:gridCol w:w="2126"/>
        <w:gridCol w:w="1985"/>
      </w:tblGrid>
      <w:tr w:rsidR="00037C46" w:rsidRPr="00037C46" w:rsidTr="00BE057A">
        <w:tc>
          <w:tcPr>
            <w:tcW w:w="675" w:type="dxa"/>
          </w:tcPr>
          <w:p w:rsidR="00037C46" w:rsidRP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037C46" w:rsidRP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  <w:p w:rsidR="00037C46" w:rsidRP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037C46" w:rsidRP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</w:tr>
      <w:tr w:rsidR="00B43326" w:rsidRPr="00B43326" w:rsidTr="00BE057A">
        <w:tc>
          <w:tcPr>
            <w:tcW w:w="675" w:type="dxa"/>
          </w:tcPr>
          <w:p w:rsidR="00B43326" w:rsidRPr="00B43326" w:rsidRDefault="00B4332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3326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4820" w:type="dxa"/>
          </w:tcPr>
          <w:p w:rsidR="00B43326" w:rsidRPr="00B43326" w:rsidRDefault="00B4332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3326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2126" w:type="dxa"/>
          </w:tcPr>
          <w:p w:rsidR="00B43326" w:rsidRPr="00B43326" w:rsidRDefault="00B4332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3326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985" w:type="dxa"/>
          </w:tcPr>
          <w:p w:rsidR="00B43326" w:rsidRPr="00B43326" w:rsidRDefault="00B43326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3326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</w:tr>
      <w:tr w:rsidR="00401DA7" w:rsidRPr="00037C46" w:rsidTr="00BE057A">
        <w:tc>
          <w:tcPr>
            <w:tcW w:w="9606" w:type="dxa"/>
            <w:gridSpan w:val="4"/>
          </w:tcPr>
          <w:p w:rsidR="00401DA7" w:rsidRPr="00401DA7" w:rsidRDefault="00401DA7" w:rsidP="00037C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.Подготовительные меры:</w:t>
            </w:r>
          </w:p>
        </w:tc>
      </w:tr>
      <w:tr w:rsidR="00037C46" w:rsidTr="00BE057A">
        <w:tc>
          <w:tcPr>
            <w:tcW w:w="675" w:type="dxa"/>
          </w:tcPr>
          <w:p w:rsidR="00037C46" w:rsidRDefault="00037C46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037C46" w:rsidRDefault="00037C46" w:rsidP="004115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</w:t>
            </w:r>
            <w:r w:rsidR="0041151B">
              <w:rPr>
                <w:rFonts w:ascii="Times New Roman" w:hAnsi="Times New Roman" w:cs="Times New Roman"/>
                <w:sz w:val="24"/>
              </w:rPr>
              <w:t xml:space="preserve"> ответственных </w:t>
            </w:r>
            <w:r>
              <w:rPr>
                <w:rFonts w:ascii="Times New Roman" w:hAnsi="Times New Roman" w:cs="Times New Roman"/>
                <w:sz w:val="24"/>
              </w:rPr>
              <w:t xml:space="preserve">  за профилактику коррупционных и иных правонарушений в Учреждении, а также за реализацию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политики в МАУ ДО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детский сад "Колосок" </w:t>
            </w:r>
          </w:p>
        </w:tc>
        <w:tc>
          <w:tcPr>
            <w:tcW w:w="2126" w:type="dxa"/>
          </w:tcPr>
          <w:p w:rsidR="00037C46" w:rsidRDefault="00484245" w:rsidP="00037C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2025г.</w:t>
            </w:r>
          </w:p>
        </w:tc>
        <w:tc>
          <w:tcPr>
            <w:tcW w:w="1985" w:type="dxa"/>
          </w:tcPr>
          <w:p w:rsidR="00037C46" w:rsidRDefault="00037C46" w:rsidP="00037C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700DF3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037C46" w:rsidRDefault="00700DF3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Разработать и утвердить План мероприятий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политики в МАУ ДО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детский сад "Колосок" </w:t>
            </w:r>
          </w:p>
        </w:tc>
        <w:tc>
          <w:tcPr>
            <w:tcW w:w="2126" w:type="dxa"/>
          </w:tcPr>
          <w:p w:rsidR="00037C46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2025г.</w:t>
            </w:r>
          </w:p>
        </w:tc>
        <w:tc>
          <w:tcPr>
            <w:tcW w:w="1985" w:type="dxa"/>
          </w:tcPr>
          <w:p w:rsidR="00037C46" w:rsidRDefault="00700DF3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9B2BD4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037C46" w:rsidRDefault="009B2BD4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Обновить на сайте МАУ ДО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детский сад "Колосок"  раздел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политика», размещение материала</w:t>
            </w:r>
          </w:p>
        </w:tc>
        <w:tc>
          <w:tcPr>
            <w:tcW w:w="2126" w:type="dxa"/>
          </w:tcPr>
          <w:p w:rsidR="00037C46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2025г.</w:t>
            </w:r>
          </w:p>
        </w:tc>
        <w:tc>
          <w:tcPr>
            <w:tcW w:w="1985" w:type="dxa"/>
          </w:tcPr>
          <w:p w:rsidR="00037C46" w:rsidRDefault="009B2BD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7A30F8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037C46" w:rsidRDefault="007A30F8" w:rsidP="004842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Довести до членов коллектива </w:t>
            </w:r>
            <w:r w:rsidR="00484245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>Положени</w:t>
            </w:r>
            <w:r w:rsidR="00484245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политике в учреждении</w:t>
            </w:r>
            <w:r w:rsidR="00484245">
              <w:rPr>
                <w:rFonts w:ascii="Times New Roman" w:hAnsi="Times New Roman" w:cs="Times New Roman"/>
                <w:sz w:val="24"/>
              </w:rPr>
              <w:t xml:space="preserve"> в соответствии с действующим законодательством.</w:t>
            </w:r>
          </w:p>
        </w:tc>
        <w:tc>
          <w:tcPr>
            <w:tcW w:w="2126" w:type="dxa"/>
          </w:tcPr>
          <w:p w:rsidR="00037C46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2025г.</w:t>
            </w:r>
          </w:p>
        </w:tc>
        <w:tc>
          <w:tcPr>
            <w:tcW w:w="1985" w:type="dxa"/>
          </w:tcPr>
          <w:p w:rsidR="00037C46" w:rsidRDefault="007175AF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037C46" w:rsidTr="00BE057A">
        <w:tc>
          <w:tcPr>
            <w:tcW w:w="675" w:type="dxa"/>
          </w:tcPr>
          <w:p w:rsidR="00037C46" w:rsidRDefault="00373B08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037C46" w:rsidRDefault="00373B08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 пакет документов 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2126" w:type="dxa"/>
          </w:tcPr>
          <w:p w:rsidR="00373B08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2025г.</w:t>
            </w:r>
          </w:p>
          <w:p w:rsidR="00484245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037C46" w:rsidRDefault="00373B0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531C97" w:rsidP="00401DA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037C46" w:rsidRDefault="00531C97" w:rsidP="00531C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 телефонов и электронных адресов для возможности подачи жалоб и обращений граждан на действия (бездействия) администрации, педагогического и иного персонала учреждения.</w:t>
            </w:r>
          </w:p>
        </w:tc>
        <w:tc>
          <w:tcPr>
            <w:tcW w:w="2126" w:type="dxa"/>
          </w:tcPr>
          <w:p w:rsidR="003E2652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2025г.</w:t>
            </w:r>
          </w:p>
          <w:p w:rsidR="00484245" w:rsidRDefault="0048424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037C46" w:rsidRDefault="003E265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401DA7" w:rsidRPr="00401DA7" w:rsidTr="00BE057A">
        <w:tc>
          <w:tcPr>
            <w:tcW w:w="9606" w:type="dxa"/>
            <w:gridSpan w:val="4"/>
          </w:tcPr>
          <w:p w:rsidR="00401DA7" w:rsidRPr="00401DA7" w:rsidRDefault="00401DA7" w:rsidP="00401D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1DA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401DA7">
              <w:rPr>
                <w:rFonts w:ascii="Times New Roman" w:hAnsi="Times New Roman" w:cs="Times New Roman"/>
                <w:b/>
                <w:sz w:val="24"/>
              </w:rPr>
              <w:t xml:space="preserve">.Формирование механизмов общественного </w:t>
            </w:r>
            <w:proofErr w:type="spellStart"/>
            <w:r w:rsidRPr="00401DA7">
              <w:rPr>
                <w:rFonts w:ascii="Times New Roman" w:hAnsi="Times New Roman" w:cs="Times New Roman"/>
                <w:b/>
                <w:sz w:val="24"/>
              </w:rPr>
              <w:t>антикоррупционного</w:t>
            </w:r>
            <w:proofErr w:type="spellEnd"/>
            <w:r w:rsidRPr="00401DA7">
              <w:rPr>
                <w:rFonts w:ascii="Times New Roman" w:hAnsi="Times New Roman" w:cs="Times New Roman"/>
                <w:b/>
                <w:sz w:val="24"/>
              </w:rPr>
              <w:t xml:space="preserve"> контроля:</w:t>
            </w:r>
          </w:p>
        </w:tc>
      </w:tr>
      <w:tr w:rsidR="00037C46" w:rsidTr="00BE057A">
        <w:tc>
          <w:tcPr>
            <w:tcW w:w="675" w:type="dxa"/>
          </w:tcPr>
          <w:p w:rsidR="00037C46" w:rsidRDefault="00401DA7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037C46" w:rsidRDefault="00401DA7" w:rsidP="00401DA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экспертизу жалоб  и  обращений граждан на действия (бездействия) администрации, </w:t>
            </w:r>
            <w:r w:rsidR="00393758">
              <w:rPr>
                <w:rFonts w:ascii="Times New Roman" w:hAnsi="Times New Roman" w:cs="Times New Roman"/>
                <w:sz w:val="24"/>
              </w:rPr>
              <w:t>педагогического и иного персонала МАУ ДО "</w:t>
            </w:r>
            <w:proofErr w:type="spellStart"/>
            <w:r w:rsidR="00393758">
              <w:rPr>
                <w:rFonts w:ascii="Times New Roman" w:hAnsi="Times New Roman" w:cs="Times New Roman"/>
                <w:sz w:val="24"/>
              </w:rPr>
              <w:t>Викуловский</w:t>
            </w:r>
            <w:proofErr w:type="spellEnd"/>
            <w:r w:rsidR="00393758">
              <w:rPr>
                <w:rFonts w:ascii="Times New Roman" w:hAnsi="Times New Roman" w:cs="Times New Roman"/>
                <w:sz w:val="24"/>
              </w:rPr>
              <w:t xml:space="preserve"> детский сад "Колосок"  в точки зрения наличия сведений о фактах коррупции и организация из проверки.</w:t>
            </w:r>
          </w:p>
        </w:tc>
        <w:tc>
          <w:tcPr>
            <w:tcW w:w="2126" w:type="dxa"/>
          </w:tcPr>
          <w:p w:rsidR="00037C46" w:rsidRDefault="00401DA7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037C46" w:rsidRDefault="00401DA7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ответственные лица</w:t>
            </w:r>
          </w:p>
        </w:tc>
      </w:tr>
    </w:tbl>
    <w:p w:rsidR="00BE057A" w:rsidRDefault="00BE057A"/>
    <w:p w:rsidR="00BE057A" w:rsidRDefault="00BE057A"/>
    <w:tbl>
      <w:tblPr>
        <w:tblStyle w:val="a4"/>
        <w:tblW w:w="9747" w:type="dxa"/>
        <w:tblLook w:val="04A0"/>
      </w:tblPr>
      <w:tblGrid>
        <w:gridCol w:w="675"/>
        <w:gridCol w:w="5103"/>
        <w:gridCol w:w="2126"/>
        <w:gridCol w:w="1843"/>
      </w:tblGrid>
      <w:tr w:rsidR="00037C46" w:rsidTr="00BE057A">
        <w:tc>
          <w:tcPr>
            <w:tcW w:w="675" w:type="dxa"/>
          </w:tcPr>
          <w:p w:rsidR="00037C46" w:rsidRDefault="00BA4AC1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037C46" w:rsidRDefault="00BA4AC1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Отчёты директора на совещаниях в учреждении, на управляющем совете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деятельности. </w:t>
            </w:r>
          </w:p>
        </w:tc>
        <w:tc>
          <w:tcPr>
            <w:tcW w:w="2126" w:type="dxa"/>
          </w:tcPr>
          <w:p w:rsidR="00037C46" w:rsidRDefault="00BA4AC1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 в квартал</w:t>
            </w:r>
          </w:p>
        </w:tc>
        <w:tc>
          <w:tcPr>
            <w:tcW w:w="1843" w:type="dxa"/>
          </w:tcPr>
          <w:p w:rsidR="00037C46" w:rsidRDefault="00BA4AC1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B43326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037C46" w:rsidRDefault="00B43326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телефоны «горячей линии» или прямые телефонные линии с руководителем образовательного учреждения, председателем Управляющего совета  в целях выявления фактов вымогательства, 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</w:tcPr>
          <w:p w:rsidR="00037C46" w:rsidRDefault="00B43326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B43326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F4402A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037C46" w:rsidRDefault="00F4402A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Осуществлять усиленный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рассмотрением жалоб и  заявлений граждан, содержащих факты 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кадров.</w:t>
            </w:r>
          </w:p>
        </w:tc>
        <w:tc>
          <w:tcPr>
            <w:tcW w:w="2126" w:type="dxa"/>
          </w:tcPr>
          <w:p w:rsidR="00037C46" w:rsidRDefault="00F4402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F4402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лица</w:t>
            </w:r>
          </w:p>
        </w:tc>
      </w:tr>
      <w:tr w:rsidR="00037C46" w:rsidTr="00BE057A">
        <w:tc>
          <w:tcPr>
            <w:tcW w:w="675" w:type="dxa"/>
          </w:tcPr>
          <w:p w:rsidR="00037C46" w:rsidRDefault="00E40DBE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</w:tcPr>
          <w:p w:rsidR="00037C46" w:rsidRDefault="00E40DBE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Осуществлять усиленный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политики в МАУ ДО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детский сад "Колосок". </w:t>
            </w:r>
          </w:p>
        </w:tc>
        <w:tc>
          <w:tcPr>
            <w:tcW w:w="2126" w:type="dxa"/>
          </w:tcPr>
          <w:p w:rsidR="00037C46" w:rsidRDefault="00E40DBE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E40DBE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лица</w:t>
            </w:r>
          </w:p>
        </w:tc>
      </w:tr>
      <w:tr w:rsidR="003642B1" w:rsidRPr="003642B1" w:rsidTr="00BE057A">
        <w:tc>
          <w:tcPr>
            <w:tcW w:w="9747" w:type="dxa"/>
            <w:gridSpan w:val="4"/>
          </w:tcPr>
          <w:p w:rsidR="003642B1" w:rsidRDefault="003642B1" w:rsidP="003642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.Обеспечение  прозрачности деятельности МАУ ДО </w:t>
            </w:r>
          </w:p>
          <w:p w:rsidR="003642B1" w:rsidRPr="003642B1" w:rsidRDefault="003642B1" w:rsidP="003642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детский сад "Колосок" </w:t>
            </w:r>
          </w:p>
        </w:tc>
      </w:tr>
      <w:tr w:rsidR="00037C46" w:rsidTr="00BE057A">
        <w:tc>
          <w:tcPr>
            <w:tcW w:w="675" w:type="dxa"/>
          </w:tcPr>
          <w:p w:rsidR="00037C46" w:rsidRDefault="00F007E2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037C46" w:rsidRDefault="00F007E2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Постоянное обновление информационного стенда и сайта учреждения</w:t>
            </w:r>
          </w:p>
        </w:tc>
        <w:tc>
          <w:tcPr>
            <w:tcW w:w="2126" w:type="dxa"/>
          </w:tcPr>
          <w:p w:rsidR="00037C46" w:rsidRDefault="00F007E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037C46" w:rsidRDefault="00F007E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037C46" w:rsidTr="00BE057A">
        <w:tc>
          <w:tcPr>
            <w:tcW w:w="675" w:type="dxa"/>
          </w:tcPr>
          <w:p w:rsidR="00037C46" w:rsidRDefault="00F007E2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037C46" w:rsidRDefault="005141BC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Соблюдать установленный график приёма граждан.</w:t>
            </w:r>
          </w:p>
        </w:tc>
        <w:tc>
          <w:tcPr>
            <w:tcW w:w="2126" w:type="dxa"/>
          </w:tcPr>
          <w:p w:rsidR="00037C46" w:rsidRDefault="005141BC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5141BC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5141BC" w:rsidRPr="005141BC" w:rsidTr="00BE057A">
        <w:tc>
          <w:tcPr>
            <w:tcW w:w="9747" w:type="dxa"/>
            <w:gridSpan w:val="4"/>
          </w:tcPr>
          <w:p w:rsidR="005141BC" w:rsidRPr="005141BC" w:rsidRDefault="005141BC" w:rsidP="00514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>.Создание эффективного контроля за</w:t>
            </w:r>
            <w:r w:rsidR="00C207C6">
              <w:rPr>
                <w:rFonts w:ascii="Times New Roman" w:hAnsi="Times New Roman" w:cs="Times New Roman"/>
                <w:b/>
                <w:sz w:val="24"/>
              </w:rPr>
              <w:t xml:space="preserve"> распространением и расходованием бюджетных средств</w:t>
            </w:r>
          </w:p>
        </w:tc>
      </w:tr>
      <w:tr w:rsidR="00037C46" w:rsidTr="00BE057A">
        <w:tc>
          <w:tcPr>
            <w:tcW w:w="675" w:type="dxa"/>
          </w:tcPr>
          <w:p w:rsidR="00037C46" w:rsidRDefault="00C207C6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037C46" w:rsidRDefault="00C631FA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и своевременное исполнение требований к финансовой отчётности</w:t>
            </w:r>
          </w:p>
        </w:tc>
        <w:tc>
          <w:tcPr>
            <w:tcW w:w="2126" w:type="dxa"/>
          </w:tcPr>
          <w:p w:rsidR="00037C46" w:rsidRDefault="00C631F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  <w:p w:rsidR="00C631FA" w:rsidRDefault="00C631F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C631F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</w:tr>
      <w:tr w:rsidR="00037C46" w:rsidTr="00BE057A">
        <w:tc>
          <w:tcPr>
            <w:tcW w:w="675" w:type="dxa"/>
          </w:tcPr>
          <w:p w:rsidR="00037C46" w:rsidRDefault="00C631FA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037C46" w:rsidRDefault="00C631FA" w:rsidP="00C631F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 законом от 18.07.2011г. № 223-ФЗ.</w:t>
            </w:r>
          </w:p>
        </w:tc>
        <w:tc>
          <w:tcPr>
            <w:tcW w:w="2126" w:type="dxa"/>
          </w:tcPr>
          <w:p w:rsidR="00037C46" w:rsidRDefault="00C631F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C631FA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</w:tr>
      <w:tr w:rsidR="00037C46" w:rsidTr="00BE057A">
        <w:tc>
          <w:tcPr>
            <w:tcW w:w="675" w:type="dxa"/>
          </w:tcPr>
          <w:p w:rsidR="00037C46" w:rsidRDefault="00A22B02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037C46" w:rsidRDefault="00A22B02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Целевое использование бюджетных и внебюджетных средств.</w:t>
            </w:r>
          </w:p>
        </w:tc>
        <w:tc>
          <w:tcPr>
            <w:tcW w:w="2126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:rsidR="00A22B02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</w:tr>
      <w:tr w:rsidR="00A22B02" w:rsidTr="00BE057A">
        <w:tc>
          <w:tcPr>
            <w:tcW w:w="9747" w:type="dxa"/>
            <w:gridSpan w:val="4"/>
          </w:tcPr>
          <w:p w:rsidR="00A22B02" w:rsidRPr="00A22B02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2B02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A22B0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D21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B02">
              <w:rPr>
                <w:rFonts w:ascii="Times New Roman" w:hAnsi="Times New Roman" w:cs="Times New Roman"/>
                <w:b/>
                <w:sz w:val="24"/>
              </w:rPr>
              <w:t>Антикоррупционные</w:t>
            </w:r>
            <w:proofErr w:type="spellEnd"/>
            <w:r w:rsidRPr="00A22B02">
              <w:rPr>
                <w:rFonts w:ascii="Times New Roman" w:hAnsi="Times New Roman" w:cs="Times New Roman"/>
                <w:b/>
                <w:sz w:val="24"/>
              </w:rPr>
              <w:t xml:space="preserve"> мероприятия по формированию </w:t>
            </w:r>
            <w:r w:rsidR="00DD21ED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</w:t>
            </w:r>
            <w:proofErr w:type="spellStart"/>
            <w:r w:rsidRPr="00A22B02">
              <w:rPr>
                <w:rFonts w:ascii="Times New Roman" w:hAnsi="Times New Roman" w:cs="Times New Roman"/>
                <w:b/>
                <w:sz w:val="24"/>
              </w:rPr>
              <w:t>антикоррупционного</w:t>
            </w:r>
            <w:proofErr w:type="spellEnd"/>
            <w:r w:rsidRPr="00A22B02">
              <w:rPr>
                <w:rFonts w:ascii="Times New Roman" w:hAnsi="Times New Roman" w:cs="Times New Roman"/>
                <w:b/>
                <w:sz w:val="24"/>
              </w:rPr>
              <w:t xml:space="preserve">  мировоззрения</w:t>
            </w:r>
          </w:p>
        </w:tc>
      </w:tr>
      <w:tr w:rsidR="00037C46" w:rsidTr="00BE057A">
        <w:tc>
          <w:tcPr>
            <w:tcW w:w="675" w:type="dxa"/>
          </w:tcPr>
          <w:p w:rsidR="00037C46" w:rsidRDefault="00A22B02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037C46" w:rsidRDefault="00A22B02" w:rsidP="00A22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цикла мероприятий, направленных на разъяснение и внедрение норм профилактической  этики.</w:t>
            </w:r>
          </w:p>
        </w:tc>
        <w:tc>
          <w:tcPr>
            <w:tcW w:w="2126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037C46" w:rsidTr="00BE057A">
        <w:tc>
          <w:tcPr>
            <w:tcW w:w="675" w:type="dxa"/>
          </w:tcPr>
          <w:p w:rsidR="00037C46" w:rsidRDefault="00A22B02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037C46" w:rsidRDefault="00A22B02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принципов подбора и оптимизации использования кадров  в учреждении</w:t>
            </w:r>
          </w:p>
        </w:tc>
        <w:tc>
          <w:tcPr>
            <w:tcW w:w="2126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A22B0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</w:tbl>
    <w:p w:rsidR="00DD21ED" w:rsidRDefault="00DD21ED"/>
    <w:tbl>
      <w:tblPr>
        <w:tblStyle w:val="a4"/>
        <w:tblW w:w="9747" w:type="dxa"/>
        <w:tblLook w:val="04A0"/>
      </w:tblPr>
      <w:tblGrid>
        <w:gridCol w:w="675"/>
        <w:gridCol w:w="5103"/>
        <w:gridCol w:w="2126"/>
        <w:gridCol w:w="1843"/>
      </w:tblGrid>
      <w:tr w:rsidR="00037C46" w:rsidTr="00BE057A">
        <w:tc>
          <w:tcPr>
            <w:tcW w:w="675" w:type="dxa"/>
          </w:tcPr>
          <w:p w:rsidR="00037C46" w:rsidRDefault="005D1646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037C46" w:rsidRDefault="005D1646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 подвержено риску коррупционных проявлений.</w:t>
            </w:r>
          </w:p>
        </w:tc>
        <w:tc>
          <w:tcPr>
            <w:tcW w:w="2126" w:type="dxa"/>
          </w:tcPr>
          <w:p w:rsidR="00037C46" w:rsidRDefault="005D1646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5D1646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803087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037C46" w:rsidRDefault="00803087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полномичий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и за другие проявления  бюрократизма.</w:t>
            </w:r>
          </w:p>
        </w:tc>
        <w:tc>
          <w:tcPr>
            <w:tcW w:w="2126" w:type="dxa"/>
          </w:tcPr>
          <w:p w:rsidR="00037C46" w:rsidRDefault="00803087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803087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4340B5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</w:tcPr>
          <w:p w:rsidR="00037C46" w:rsidRDefault="004340B5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индивидуального консультирования работников по вопросам применения (соблюдения)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стандартов </w:t>
            </w:r>
            <w:r w:rsidR="00A13B0F">
              <w:rPr>
                <w:rFonts w:ascii="Times New Roman" w:hAnsi="Times New Roman" w:cs="Times New Roman"/>
                <w:sz w:val="24"/>
              </w:rPr>
              <w:t xml:space="preserve"> и процедур.</w:t>
            </w:r>
          </w:p>
        </w:tc>
        <w:tc>
          <w:tcPr>
            <w:tcW w:w="2126" w:type="dxa"/>
          </w:tcPr>
          <w:p w:rsidR="00037C46" w:rsidRDefault="00A13B0F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A13B0F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1D2CD5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</w:tcPr>
          <w:p w:rsidR="00037C46" w:rsidRDefault="001D2CD5" w:rsidP="001D2C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Усиление контроля за 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одителей (законных представителей) в образовательном учреждении.</w:t>
            </w:r>
          </w:p>
        </w:tc>
        <w:tc>
          <w:tcPr>
            <w:tcW w:w="2126" w:type="dxa"/>
          </w:tcPr>
          <w:p w:rsidR="00037C46" w:rsidRDefault="001D2CD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1D2CD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037C46" w:rsidTr="00BE057A">
        <w:tc>
          <w:tcPr>
            <w:tcW w:w="675" w:type="dxa"/>
          </w:tcPr>
          <w:p w:rsidR="00037C46" w:rsidRDefault="001D2CD5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</w:tcPr>
          <w:p w:rsidR="00037C46" w:rsidRDefault="001D2CD5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мероприятий, посвящённых Международному дню борьбы с коррупцией.</w:t>
            </w:r>
          </w:p>
        </w:tc>
        <w:tc>
          <w:tcPr>
            <w:tcW w:w="2126" w:type="dxa"/>
          </w:tcPr>
          <w:p w:rsidR="002740FD" w:rsidRDefault="002740FD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2CD5">
              <w:rPr>
                <w:rFonts w:ascii="Times New Roman" w:hAnsi="Times New Roman" w:cs="Times New Roman"/>
                <w:sz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</w:rPr>
              <w:t>5г.,</w:t>
            </w:r>
          </w:p>
          <w:p w:rsidR="00037C46" w:rsidRDefault="002740FD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2026г., </w:t>
            </w:r>
          </w:p>
          <w:p w:rsidR="004C4ED2" w:rsidRDefault="004C4ED2" w:rsidP="002740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2740FD">
              <w:rPr>
                <w:rFonts w:ascii="Times New Roman" w:hAnsi="Times New Roman" w:cs="Times New Roman"/>
                <w:sz w:val="24"/>
              </w:rPr>
              <w:t>7г.</w:t>
            </w:r>
          </w:p>
        </w:tc>
        <w:tc>
          <w:tcPr>
            <w:tcW w:w="1843" w:type="dxa"/>
          </w:tcPr>
          <w:p w:rsidR="00037C46" w:rsidRDefault="001D2CD5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3C7F5A" w:rsidRPr="003C7F5A" w:rsidTr="00BE057A">
        <w:tc>
          <w:tcPr>
            <w:tcW w:w="9747" w:type="dxa"/>
            <w:gridSpan w:val="4"/>
          </w:tcPr>
          <w:p w:rsidR="003C7F5A" w:rsidRPr="003C7F5A" w:rsidRDefault="003C7F5A" w:rsidP="00700D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F5A"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 w:rsidRPr="003C7F5A">
              <w:rPr>
                <w:rFonts w:ascii="Times New Roman" w:hAnsi="Times New Roman" w:cs="Times New Roman"/>
                <w:b/>
                <w:sz w:val="24"/>
              </w:rPr>
              <w:t>.Информационная и издательская деятельность</w:t>
            </w:r>
          </w:p>
        </w:tc>
      </w:tr>
      <w:tr w:rsidR="00037C46" w:rsidTr="00BE057A">
        <w:tc>
          <w:tcPr>
            <w:tcW w:w="675" w:type="dxa"/>
          </w:tcPr>
          <w:p w:rsidR="00037C46" w:rsidRDefault="006F7B24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037C46" w:rsidRDefault="006F7B24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свободного доступа граждан к информации о деятельности образовательного учреждения через СМИ, в том числе и через Интернет</w:t>
            </w:r>
          </w:p>
        </w:tc>
        <w:tc>
          <w:tcPr>
            <w:tcW w:w="2126" w:type="dxa"/>
          </w:tcPr>
          <w:p w:rsidR="00037C46" w:rsidRDefault="006F7B2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37C46" w:rsidRDefault="006F7B2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C7F5A" w:rsidTr="00BE057A">
        <w:tc>
          <w:tcPr>
            <w:tcW w:w="675" w:type="dxa"/>
          </w:tcPr>
          <w:p w:rsidR="003C7F5A" w:rsidRDefault="006F7B24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3C7F5A" w:rsidRDefault="0092201B" w:rsidP="009220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 </w:t>
            </w:r>
            <w:r w:rsidR="006F7B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результатов опроса родителей  по оценке  качества дошкольного образования.</w:t>
            </w:r>
          </w:p>
        </w:tc>
        <w:tc>
          <w:tcPr>
            <w:tcW w:w="2126" w:type="dxa"/>
          </w:tcPr>
          <w:p w:rsidR="003C7F5A" w:rsidRDefault="006F7B24" w:rsidP="002740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2740FD" w:rsidRDefault="002740FD" w:rsidP="002740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3C7F5A" w:rsidRDefault="006F7B2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C35064" w:rsidRPr="00C35064" w:rsidTr="00BE057A">
        <w:tc>
          <w:tcPr>
            <w:tcW w:w="9747" w:type="dxa"/>
            <w:gridSpan w:val="4"/>
          </w:tcPr>
          <w:p w:rsidR="00C35064" w:rsidRPr="00C35064" w:rsidRDefault="00C35064" w:rsidP="00700D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064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  <w:r w:rsidRPr="00C3506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C35064">
              <w:rPr>
                <w:rFonts w:ascii="Times New Roman" w:hAnsi="Times New Roman" w:cs="Times New Roman"/>
                <w:b/>
                <w:sz w:val="24"/>
              </w:rPr>
              <w:t>Антикоррупционная</w:t>
            </w:r>
            <w:proofErr w:type="spellEnd"/>
            <w:r w:rsidRPr="00C35064">
              <w:rPr>
                <w:rFonts w:ascii="Times New Roman" w:hAnsi="Times New Roman" w:cs="Times New Roman"/>
                <w:b/>
                <w:sz w:val="24"/>
              </w:rPr>
              <w:t xml:space="preserve"> экспертиза нормативных правовых актов и их проектов</w:t>
            </w:r>
          </w:p>
        </w:tc>
      </w:tr>
      <w:tr w:rsidR="003C7F5A" w:rsidTr="00BE057A">
        <w:tc>
          <w:tcPr>
            <w:tcW w:w="675" w:type="dxa"/>
          </w:tcPr>
          <w:p w:rsidR="003C7F5A" w:rsidRDefault="00C35064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3C7F5A" w:rsidRDefault="00C35064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организационно-практических мер по совершенствованию организации и проведения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экспертизы нормативных локальных актов и их проектов.</w:t>
            </w:r>
          </w:p>
        </w:tc>
        <w:tc>
          <w:tcPr>
            <w:tcW w:w="2126" w:type="dxa"/>
          </w:tcPr>
          <w:p w:rsidR="003C7F5A" w:rsidRDefault="00C3506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843" w:type="dxa"/>
          </w:tcPr>
          <w:p w:rsidR="003C7F5A" w:rsidRDefault="00C35064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C35064" w:rsidRPr="00C35064" w:rsidTr="00BE057A">
        <w:tc>
          <w:tcPr>
            <w:tcW w:w="9747" w:type="dxa"/>
            <w:gridSpan w:val="4"/>
          </w:tcPr>
          <w:p w:rsidR="00C35064" w:rsidRPr="00C35064" w:rsidRDefault="00C35064" w:rsidP="00700D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064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  <w:r w:rsidRPr="00C35064">
              <w:rPr>
                <w:rFonts w:ascii="Times New Roman" w:hAnsi="Times New Roman" w:cs="Times New Roman"/>
                <w:b/>
                <w:sz w:val="24"/>
              </w:rPr>
              <w:t>.Предоставление отчётной информации</w:t>
            </w:r>
          </w:p>
        </w:tc>
      </w:tr>
      <w:tr w:rsidR="003C7F5A" w:rsidTr="00BE057A">
        <w:tc>
          <w:tcPr>
            <w:tcW w:w="675" w:type="dxa"/>
          </w:tcPr>
          <w:p w:rsidR="003C7F5A" w:rsidRDefault="00C35064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3C7F5A" w:rsidRDefault="00C35064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отчётной информации по исполнению плана </w:t>
            </w:r>
            <w:r w:rsidR="00B81C38">
              <w:rPr>
                <w:rFonts w:ascii="Times New Roman" w:hAnsi="Times New Roman" w:cs="Times New Roman"/>
                <w:sz w:val="24"/>
              </w:rPr>
              <w:t xml:space="preserve">финансово-хозяйственной деятельности образовательным учреждением в отдел образования </w:t>
            </w:r>
          </w:p>
        </w:tc>
        <w:tc>
          <w:tcPr>
            <w:tcW w:w="2126" w:type="dxa"/>
          </w:tcPr>
          <w:p w:rsidR="003C7F5A" w:rsidRDefault="00B81C3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3C7F5A" w:rsidRDefault="00B81C3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главный бухгалтер</w:t>
            </w:r>
          </w:p>
        </w:tc>
      </w:tr>
      <w:tr w:rsidR="003C7F5A" w:rsidTr="00BE057A">
        <w:tc>
          <w:tcPr>
            <w:tcW w:w="675" w:type="dxa"/>
          </w:tcPr>
          <w:p w:rsidR="003C7F5A" w:rsidRDefault="00B81C38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3C7F5A" w:rsidRDefault="00B81C38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отчёта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учреждения на сайте в сети Интернет</w:t>
            </w:r>
          </w:p>
        </w:tc>
        <w:tc>
          <w:tcPr>
            <w:tcW w:w="2126" w:type="dxa"/>
          </w:tcPr>
          <w:p w:rsidR="003C7F5A" w:rsidRDefault="00077318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AD7472" w:rsidRDefault="00AD7472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3C7F5A" w:rsidRDefault="00B81C3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C7F5A" w:rsidTr="00BE057A">
        <w:tc>
          <w:tcPr>
            <w:tcW w:w="675" w:type="dxa"/>
          </w:tcPr>
          <w:p w:rsidR="003C7F5A" w:rsidRDefault="00077318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3C7F5A" w:rsidRDefault="00077318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учреждения отчёта о деятельности учреждения, отчёта об использовании закреплённого за учреждением имущества. Опубликование отчёта в средствах массовой информации, определённых учредителем.</w:t>
            </w:r>
          </w:p>
        </w:tc>
        <w:tc>
          <w:tcPr>
            <w:tcW w:w="2126" w:type="dxa"/>
          </w:tcPr>
          <w:p w:rsidR="003C7F5A" w:rsidRDefault="00077318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июня</w:t>
            </w:r>
            <w:r w:rsidR="004C4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7472" w:rsidRDefault="00AD7472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3C7F5A" w:rsidRDefault="0007731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главный бухгалтер</w:t>
            </w:r>
          </w:p>
        </w:tc>
      </w:tr>
    </w:tbl>
    <w:p w:rsidR="00DD21ED" w:rsidRDefault="00DD21ED"/>
    <w:p w:rsidR="00DD21ED" w:rsidRDefault="00DD21ED"/>
    <w:tbl>
      <w:tblPr>
        <w:tblStyle w:val="a4"/>
        <w:tblW w:w="9747" w:type="dxa"/>
        <w:tblLook w:val="04A0"/>
      </w:tblPr>
      <w:tblGrid>
        <w:gridCol w:w="675"/>
        <w:gridCol w:w="5103"/>
        <w:gridCol w:w="2126"/>
        <w:gridCol w:w="1843"/>
      </w:tblGrid>
      <w:tr w:rsidR="003C7F5A" w:rsidTr="00C631FA">
        <w:tc>
          <w:tcPr>
            <w:tcW w:w="675" w:type="dxa"/>
          </w:tcPr>
          <w:p w:rsidR="003C7F5A" w:rsidRDefault="00077318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3C7F5A" w:rsidRDefault="00077318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Своевременное представление сведений о доходах, об имуществе и обязательствах имущественного характера руководителем  учреждения, в установленные действующим законодательством порядке и сроки.</w:t>
            </w:r>
          </w:p>
        </w:tc>
        <w:tc>
          <w:tcPr>
            <w:tcW w:w="2126" w:type="dxa"/>
          </w:tcPr>
          <w:p w:rsidR="003C7F5A" w:rsidRDefault="00077318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апреля</w:t>
            </w:r>
            <w:r w:rsidR="004C4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7472" w:rsidRDefault="00AD7472" w:rsidP="00AD74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843" w:type="dxa"/>
          </w:tcPr>
          <w:p w:rsidR="003C7F5A" w:rsidRDefault="0007731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C7F5A" w:rsidTr="00C631FA">
        <w:tc>
          <w:tcPr>
            <w:tcW w:w="675" w:type="dxa"/>
          </w:tcPr>
          <w:p w:rsidR="003C7F5A" w:rsidRDefault="00077318" w:rsidP="00E40D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</w:tcPr>
          <w:p w:rsidR="003C7F5A" w:rsidRDefault="00AD7472" w:rsidP="00037C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="00077318">
              <w:rPr>
                <w:rFonts w:ascii="Times New Roman" w:hAnsi="Times New Roman" w:cs="Times New Roman"/>
                <w:sz w:val="24"/>
              </w:rPr>
              <w:t xml:space="preserve">  информации о рассчитываемой за календарный год</w:t>
            </w:r>
            <w:r w:rsidR="00770B22">
              <w:rPr>
                <w:rFonts w:ascii="Times New Roman" w:hAnsi="Times New Roman" w:cs="Times New Roman"/>
                <w:sz w:val="24"/>
              </w:rPr>
              <w:t xml:space="preserve"> среднемесячной заработной плате руководителя, заместителей и главного бухгалтера на официальном сайте учреждения.</w:t>
            </w:r>
          </w:p>
        </w:tc>
        <w:tc>
          <w:tcPr>
            <w:tcW w:w="2126" w:type="dxa"/>
          </w:tcPr>
          <w:p w:rsidR="003C7F5A" w:rsidRDefault="00AD7472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843" w:type="dxa"/>
          </w:tcPr>
          <w:p w:rsidR="003C7F5A" w:rsidRDefault="00077318" w:rsidP="00700DF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старшие воспитатели, главный бухгалтер</w:t>
            </w:r>
          </w:p>
        </w:tc>
      </w:tr>
    </w:tbl>
    <w:p w:rsidR="00037C46" w:rsidRPr="00037C46" w:rsidRDefault="00037C46" w:rsidP="00037C46">
      <w:pPr>
        <w:pStyle w:val="a3"/>
        <w:rPr>
          <w:rFonts w:ascii="Times New Roman" w:hAnsi="Times New Roman" w:cs="Times New Roman"/>
          <w:sz w:val="24"/>
        </w:rPr>
      </w:pPr>
    </w:p>
    <w:sectPr w:rsidR="00037C46" w:rsidRPr="00037C46" w:rsidSect="00EA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46"/>
    <w:rsid w:val="00037C46"/>
    <w:rsid w:val="00077318"/>
    <w:rsid w:val="001D2CD5"/>
    <w:rsid w:val="00255570"/>
    <w:rsid w:val="002740FD"/>
    <w:rsid w:val="002F4D1A"/>
    <w:rsid w:val="0030182B"/>
    <w:rsid w:val="003642B1"/>
    <w:rsid w:val="00373B08"/>
    <w:rsid w:val="00393758"/>
    <w:rsid w:val="003C7F5A"/>
    <w:rsid w:val="003E2652"/>
    <w:rsid w:val="00401DA7"/>
    <w:rsid w:val="0041151B"/>
    <w:rsid w:val="004340B5"/>
    <w:rsid w:val="00484245"/>
    <w:rsid w:val="004C4ED2"/>
    <w:rsid w:val="005141BC"/>
    <w:rsid w:val="00531C97"/>
    <w:rsid w:val="005D1646"/>
    <w:rsid w:val="006137A9"/>
    <w:rsid w:val="006F7B24"/>
    <w:rsid w:val="00700DF3"/>
    <w:rsid w:val="007175AF"/>
    <w:rsid w:val="007579C5"/>
    <w:rsid w:val="00770B22"/>
    <w:rsid w:val="007A30F8"/>
    <w:rsid w:val="00803087"/>
    <w:rsid w:val="00902C14"/>
    <w:rsid w:val="0092201B"/>
    <w:rsid w:val="009B2BD4"/>
    <w:rsid w:val="009C0C39"/>
    <w:rsid w:val="00A13B0F"/>
    <w:rsid w:val="00A22B02"/>
    <w:rsid w:val="00A5060A"/>
    <w:rsid w:val="00AD7472"/>
    <w:rsid w:val="00B43326"/>
    <w:rsid w:val="00B72F2A"/>
    <w:rsid w:val="00B81C38"/>
    <w:rsid w:val="00BA4AC1"/>
    <w:rsid w:val="00BE057A"/>
    <w:rsid w:val="00C013F6"/>
    <w:rsid w:val="00C207C6"/>
    <w:rsid w:val="00C35064"/>
    <w:rsid w:val="00C631FA"/>
    <w:rsid w:val="00C66389"/>
    <w:rsid w:val="00CB693F"/>
    <w:rsid w:val="00DD21ED"/>
    <w:rsid w:val="00E40DBE"/>
    <w:rsid w:val="00EA5DE8"/>
    <w:rsid w:val="00F007E2"/>
    <w:rsid w:val="00F4402A"/>
    <w:rsid w:val="00F6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46"/>
    <w:pPr>
      <w:spacing w:after="0" w:line="240" w:lineRule="auto"/>
    </w:pPr>
  </w:style>
  <w:style w:type="table" w:styleId="a4">
    <w:name w:val="Table Grid"/>
    <w:basedOn w:val="a1"/>
    <w:uiPriority w:val="59"/>
    <w:rsid w:val="00037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2025-01-22T04:12:00Z</cp:lastPrinted>
  <dcterms:created xsi:type="dcterms:W3CDTF">2022-07-28T09:30:00Z</dcterms:created>
  <dcterms:modified xsi:type="dcterms:W3CDTF">2025-01-22T04:49:00Z</dcterms:modified>
</cp:coreProperties>
</file>